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8D62CC" w14:textId="016C1590" w:rsidR="00E84C18" w:rsidRDefault="00E84C18" w:rsidP="00E84C18">
      <w:pPr>
        <w:pStyle w:val="ConsPlusNormal"/>
        <w:ind w:left="9639"/>
        <w:outlineLvl w:val="1"/>
        <w:rPr>
          <w:rFonts w:ascii="Times New Roman" w:hAnsi="Times New Roman" w:cs="Times New Roman"/>
          <w:sz w:val="28"/>
          <w:szCs w:val="28"/>
        </w:rPr>
      </w:pPr>
      <w:r w:rsidRPr="008D7DD9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3</w:t>
      </w:r>
    </w:p>
    <w:p w14:paraId="4E1421AC" w14:textId="77777777" w:rsidR="00E84C18" w:rsidRDefault="00E84C18" w:rsidP="00E84C18">
      <w:pPr>
        <w:pStyle w:val="ConsPlusNormal"/>
        <w:ind w:left="9639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091D3750" w14:textId="770A5AF0" w:rsidR="008C04ED" w:rsidRDefault="00E84C18" w:rsidP="001372E6">
      <w:pPr>
        <w:pStyle w:val="ConsPlusNormal"/>
        <w:ind w:left="9639"/>
        <w:rPr>
          <w:rFonts w:ascii="Times New Roman" w:hAnsi="Times New Roman" w:cs="Times New Roman"/>
          <w:sz w:val="28"/>
          <w:szCs w:val="28"/>
        </w:rPr>
      </w:pPr>
      <w:r w:rsidRPr="008D7DD9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  <w:r w:rsidR="001372E6">
        <w:rPr>
          <w:rFonts w:ascii="Times New Roman" w:hAnsi="Times New Roman"/>
          <w:sz w:val="28"/>
          <w:szCs w:val="28"/>
        </w:rPr>
        <w:t>«</w:t>
      </w:r>
      <w:r w:rsidR="001372E6" w:rsidRPr="001372E6">
        <w:rPr>
          <w:rFonts w:ascii="Times New Roman" w:hAnsi="Times New Roman" w:cs="Times New Roman"/>
          <w:sz w:val="28"/>
          <w:szCs w:val="28"/>
        </w:rPr>
        <w:t>Постановка на учёт и направление детей в муниципальные образовательные организации, реализующие образовательные программы дошкольного образования»</w:t>
      </w:r>
    </w:p>
    <w:p w14:paraId="634F941C" w14:textId="77777777" w:rsidR="001372E6" w:rsidRDefault="001372E6" w:rsidP="001372E6">
      <w:pPr>
        <w:pStyle w:val="ConsPlusNormal"/>
        <w:ind w:left="9639"/>
        <w:rPr>
          <w:rFonts w:ascii="Times New Roman" w:hAnsi="Times New Roman"/>
          <w:b/>
          <w:sz w:val="28"/>
        </w:rPr>
      </w:pPr>
    </w:p>
    <w:p w14:paraId="591E4162" w14:textId="77777777" w:rsidR="009B3D84" w:rsidRDefault="009B3D84" w:rsidP="00305D45">
      <w:pPr>
        <w:suppressAutoHyphens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5D5C0D8E" w14:textId="77777777" w:rsidR="0078263D" w:rsidRDefault="0078263D" w:rsidP="00305D45">
      <w:pPr>
        <w:suppressAutoHyphens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216C8039" w14:textId="6FA30DF9" w:rsidR="00E84C18" w:rsidRDefault="00D23CC8" w:rsidP="00305D45">
      <w:pPr>
        <w:suppressAutoHyphens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F0147D">
        <w:rPr>
          <w:rFonts w:ascii="Times New Roman" w:hAnsi="Times New Roman"/>
          <w:b/>
          <w:sz w:val="28"/>
          <w:szCs w:val="28"/>
        </w:rPr>
        <w:t>И</w:t>
      </w:r>
      <w:r w:rsidR="00E84C18">
        <w:rPr>
          <w:rFonts w:ascii="Times New Roman" w:hAnsi="Times New Roman"/>
          <w:b/>
          <w:sz w:val="28"/>
          <w:szCs w:val="28"/>
        </w:rPr>
        <w:t>СЧЕРПЫВАЮЩИЙ ПЕРЕЧЕНЬ</w:t>
      </w:r>
      <w:r w:rsidRPr="00F0147D">
        <w:rPr>
          <w:rFonts w:ascii="Times New Roman" w:hAnsi="Times New Roman"/>
          <w:b/>
          <w:sz w:val="28"/>
          <w:szCs w:val="28"/>
        </w:rPr>
        <w:t xml:space="preserve"> </w:t>
      </w:r>
    </w:p>
    <w:p w14:paraId="3D2D123E" w14:textId="2A83E81E" w:rsidR="00D23CC8" w:rsidRPr="00305D45" w:rsidRDefault="00D23CC8" w:rsidP="00305D45">
      <w:pPr>
        <w:suppressAutoHyphens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F0147D">
        <w:rPr>
          <w:rFonts w:ascii="Times New Roman" w:hAnsi="Times New Roman"/>
          <w:b/>
          <w:sz w:val="28"/>
          <w:szCs w:val="28"/>
        </w:rPr>
        <w:t>документов, необходимых для предоставления муниципальной услуги</w:t>
      </w:r>
    </w:p>
    <w:p w14:paraId="2AB507CE" w14:textId="77777777" w:rsidR="00D23CC8" w:rsidRDefault="00D23CC8" w:rsidP="007B5F9F">
      <w:pPr>
        <w:suppressAutoHyphens/>
        <w:spacing w:after="0" w:line="240" w:lineRule="auto"/>
        <w:jc w:val="center"/>
        <w:outlineLvl w:val="1"/>
        <w:rPr>
          <w:rFonts w:ascii="Times New Roman" w:hAnsi="Times New Roman"/>
          <w:b/>
          <w:sz w:val="28"/>
        </w:rPr>
      </w:pPr>
    </w:p>
    <w:tbl>
      <w:tblPr>
        <w:tblStyle w:val="a7"/>
        <w:tblW w:w="14316" w:type="dxa"/>
        <w:tblInd w:w="421" w:type="dxa"/>
        <w:tblLook w:val="04A0" w:firstRow="1" w:lastRow="0" w:firstColumn="1" w:lastColumn="0" w:noHBand="0" w:noVBand="1"/>
      </w:tblPr>
      <w:tblGrid>
        <w:gridCol w:w="594"/>
        <w:gridCol w:w="2290"/>
        <w:gridCol w:w="3243"/>
        <w:gridCol w:w="3653"/>
        <w:gridCol w:w="2412"/>
        <w:gridCol w:w="2124"/>
      </w:tblGrid>
      <w:tr w:rsidR="007042C2" w14:paraId="453E30C2" w14:textId="77777777" w:rsidTr="00E84C18">
        <w:tc>
          <w:tcPr>
            <w:tcW w:w="594" w:type="dxa"/>
          </w:tcPr>
          <w:p w14:paraId="29883E1C" w14:textId="3BBF9E42" w:rsidR="005C1A84" w:rsidRPr="00D23CC8" w:rsidRDefault="005C1A84" w:rsidP="007B5F9F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D23CC8">
              <w:rPr>
                <w:rFonts w:ascii="Times New Roman" w:hAnsi="Times New Roman"/>
                <w:sz w:val="28"/>
              </w:rPr>
              <w:t>№ п/п</w:t>
            </w:r>
          </w:p>
        </w:tc>
        <w:tc>
          <w:tcPr>
            <w:tcW w:w="2290" w:type="dxa"/>
            <w:vMerge w:val="restart"/>
          </w:tcPr>
          <w:p w14:paraId="6B567040" w14:textId="77777777" w:rsidR="005C1A84" w:rsidRPr="00436AB2" w:rsidRDefault="005C1A84" w:rsidP="00436AB2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6AB2">
              <w:rPr>
                <w:rFonts w:ascii="Times New Roman" w:eastAsia="Times New Roman" w:hAnsi="Times New Roman"/>
                <w:sz w:val="28"/>
                <w:szCs w:val="28"/>
              </w:rPr>
              <w:t>Идентификаторы</w:t>
            </w:r>
          </w:p>
          <w:p w14:paraId="6E1D37B7" w14:textId="77777777" w:rsidR="005C1A84" w:rsidRPr="00436AB2" w:rsidRDefault="005C1A84" w:rsidP="00436AB2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6AB2">
              <w:rPr>
                <w:rFonts w:ascii="Times New Roman" w:eastAsia="Times New Roman" w:hAnsi="Times New Roman"/>
                <w:sz w:val="28"/>
                <w:szCs w:val="28"/>
              </w:rPr>
              <w:t>категорий (признаков)</w:t>
            </w:r>
          </w:p>
          <w:p w14:paraId="6AC37B9B" w14:textId="71EF5A0B" w:rsidR="005C1A84" w:rsidRDefault="005C1A84" w:rsidP="00436AB2">
            <w:pPr>
              <w:suppressAutoHyphens/>
              <w:jc w:val="center"/>
              <w:outlineLvl w:val="1"/>
              <w:rPr>
                <w:rFonts w:ascii="Times New Roman" w:hAnsi="Times New Roman"/>
                <w:b/>
                <w:sz w:val="28"/>
              </w:rPr>
            </w:pPr>
            <w:r w:rsidRPr="00436AB2">
              <w:rPr>
                <w:rFonts w:ascii="Times New Roman" w:eastAsia="Times New Roman" w:hAnsi="Times New Roman"/>
                <w:sz w:val="28"/>
                <w:szCs w:val="28"/>
              </w:rPr>
              <w:t>заявителей</w:t>
            </w:r>
          </w:p>
        </w:tc>
        <w:tc>
          <w:tcPr>
            <w:tcW w:w="6896" w:type="dxa"/>
            <w:gridSpan w:val="2"/>
          </w:tcPr>
          <w:p w14:paraId="3F2DBAEC" w14:textId="7D18F531" w:rsidR="005C1A84" w:rsidRDefault="005C1A84" w:rsidP="007B5F9F">
            <w:pPr>
              <w:suppressAutoHyphens/>
              <w:jc w:val="center"/>
              <w:outlineLvl w:val="1"/>
              <w:rPr>
                <w:rFonts w:ascii="Times New Roman" w:hAnsi="Times New Roman"/>
                <w:b/>
                <w:sz w:val="28"/>
              </w:rPr>
            </w:pPr>
            <w:r w:rsidRPr="001F2CDD">
              <w:rPr>
                <w:rFonts w:ascii="Times New Roman" w:eastAsia="Times New Roman" w:hAnsi="Times New Roman"/>
                <w:sz w:val="28"/>
                <w:szCs w:val="28"/>
              </w:rPr>
              <w:t>Перечень необходимых для предоставления муниципальной услуги документов</w:t>
            </w:r>
          </w:p>
        </w:tc>
        <w:tc>
          <w:tcPr>
            <w:tcW w:w="2412" w:type="dxa"/>
            <w:vMerge w:val="restart"/>
          </w:tcPr>
          <w:p w14:paraId="5868C108" w14:textId="62A7CF6D" w:rsidR="005C1A84" w:rsidRDefault="005C1A84" w:rsidP="007B5F9F">
            <w:pPr>
              <w:suppressAutoHyphens/>
              <w:jc w:val="center"/>
              <w:outlineLvl w:val="1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Способы подачи</w:t>
            </w:r>
            <w:r w:rsidRPr="001F2CDD">
              <w:rPr>
                <w:rFonts w:ascii="Times New Roman" w:eastAsia="Times New Roman" w:hAnsi="Times New Roman"/>
                <w:sz w:val="28"/>
                <w:szCs w:val="28"/>
              </w:rPr>
              <w:t xml:space="preserve"> документов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и (или) информации с учётом идентификаторов категорий (признаков) заявителей</w:t>
            </w:r>
          </w:p>
        </w:tc>
        <w:tc>
          <w:tcPr>
            <w:tcW w:w="2124" w:type="dxa"/>
            <w:vMerge w:val="restart"/>
          </w:tcPr>
          <w:p w14:paraId="45C22CD1" w14:textId="61D2C577" w:rsidR="005C1A84" w:rsidRPr="005C1A84" w:rsidRDefault="005C1A84" w:rsidP="007B5F9F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5C1A84">
              <w:rPr>
                <w:rFonts w:ascii="Times New Roman" w:hAnsi="Times New Roman"/>
                <w:sz w:val="28"/>
              </w:rPr>
              <w:t>Требования к представлению документов заявителем</w:t>
            </w:r>
            <w:r w:rsidR="007042C2">
              <w:rPr>
                <w:rFonts w:ascii="Times New Roman" w:hAnsi="Times New Roman"/>
                <w:sz w:val="28"/>
              </w:rPr>
              <w:t>.</w:t>
            </w:r>
          </w:p>
        </w:tc>
      </w:tr>
      <w:tr w:rsidR="00E84C18" w14:paraId="324BB27F" w14:textId="77777777" w:rsidTr="00E84C18">
        <w:tc>
          <w:tcPr>
            <w:tcW w:w="594" w:type="dxa"/>
          </w:tcPr>
          <w:p w14:paraId="7DE14C5A" w14:textId="3DE93650" w:rsidR="005C1A84" w:rsidRPr="00794D32" w:rsidRDefault="005C1A84" w:rsidP="007B5F9F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</w:p>
        </w:tc>
        <w:tc>
          <w:tcPr>
            <w:tcW w:w="2290" w:type="dxa"/>
            <w:vMerge/>
          </w:tcPr>
          <w:p w14:paraId="473B1CA5" w14:textId="77777777" w:rsidR="005C1A84" w:rsidRDefault="005C1A84" w:rsidP="007B5F9F">
            <w:pPr>
              <w:suppressAutoHyphens/>
              <w:jc w:val="center"/>
              <w:outlineLvl w:val="1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3243" w:type="dxa"/>
          </w:tcPr>
          <w:p w14:paraId="41C6BAD6" w14:textId="6B444405" w:rsidR="005C1A84" w:rsidRPr="001F2CDD" w:rsidRDefault="005C1A84" w:rsidP="007B5F9F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1F2CDD">
              <w:rPr>
                <w:rFonts w:ascii="Times New Roman" w:hAnsi="Times New Roman"/>
                <w:sz w:val="28"/>
              </w:rPr>
              <w:t>Перечень документов, которые заявитель должен представить самостоятельно</w:t>
            </w:r>
          </w:p>
        </w:tc>
        <w:tc>
          <w:tcPr>
            <w:tcW w:w="3653" w:type="dxa"/>
          </w:tcPr>
          <w:p w14:paraId="7FFA75DC" w14:textId="0A97D56E" w:rsidR="005C1A84" w:rsidRDefault="005C1A84" w:rsidP="007B5F9F">
            <w:pPr>
              <w:suppressAutoHyphens/>
              <w:jc w:val="center"/>
              <w:outlineLvl w:val="1"/>
              <w:rPr>
                <w:rFonts w:ascii="Times New Roman" w:hAnsi="Times New Roman"/>
                <w:b/>
                <w:sz w:val="28"/>
              </w:rPr>
            </w:pPr>
            <w:r w:rsidRPr="001F2CDD">
              <w:rPr>
                <w:rFonts w:ascii="Times New Roman" w:hAnsi="Times New Roman"/>
                <w:sz w:val="28"/>
              </w:rPr>
              <w:t xml:space="preserve">Перечень документов, которые заявитель </w:t>
            </w:r>
            <w:r>
              <w:rPr>
                <w:rFonts w:ascii="Times New Roman" w:hAnsi="Times New Roman"/>
                <w:sz w:val="28"/>
              </w:rPr>
              <w:t>вправе</w:t>
            </w:r>
            <w:r w:rsidRPr="001F2CDD">
              <w:rPr>
                <w:rFonts w:ascii="Times New Roman" w:hAnsi="Times New Roman"/>
                <w:sz w:val="28"/>
              </w:rPr>
              <w:t xml:space="preserve"> представить</w:t>
            </w:r>
            <w:r>
              <w:rPr>
                <w:rFonts w:ascii="Times New Roman" w:hAnsi="Times New Roman"/>
                <w:sz w:val="28"/>
              </w:rPr>
              <w:t xml:space="preserve"> по собственной инициативе, так как они подлежат представлению в рамках межведомственного взаимодействия, либо указание на отсутствие таких документов</w:t>
            </w:r>
          </w:p>
        </w:tc>
        <w:tc>
          <w:tcPr>
            <w:tcW w:w="2412" w:type="dxa"/>
            <w:vMerge/>
          </w:tcPr>
          <w:p w14:paraId="46887C1F" w14:textId="77777777" w:rsidR="005C1A84" w:rsidRDefault="005C1A84" w:rsidP="007B5F9F">
            <w:pPr>
              <w:suppressAutoHyphens/>
              <w:jc w:val="center"/>
              <w:outlineLvl w:val="1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2124" w:type="dxa"/>
            <w:vMerge/>
          </w:tcPr>
          <w:p w14:paraId="7D0E8D32" w14:textId="77777777" w:rsidR="005C1A84" w:rsidRDefault="005C1A84" w:rsidP="007B5F9F">
            <w:pPr>
              <w:suppressAutoHyphens/>
              <w:jc w:val="center"/>
              <w:outlineLvl w:val="1"/>
              <w:rPr>
                <w:rFonts w:ascii="Times New Roman" w:hAnsi="Times New Roman"/>
                <w:b/>
                <w:sz w:val="28"/>
              </w:rPr>
            </w:pPr>
          </w:p>
        </w:tc>
      </w:tr>
      <w:tr w:rsidR="00E84C18" w14:paraId="7C52BAFF" w14:textId="77777777" w:rsidTr="00E84C18">
        <w:tc>
          <w:tcPr>
            <w:tcW w:w="594" w:type="dxa"/>
          </w:tcPr>
          <w:p w14:paraId="0B2BE873" w14:textId="0CDCC2D9" w:rsidR="00E84C18" w:rsidRPr="00E84C18" w:rsidRDefault="00E84C18" w:rsidP="007B5F9F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E84C18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2290" w:type="dxa"/>
          </w:tcPr>
          <w:p w14:paraId="2E8139CD" w14:textId="0C2BBC34" w:rsidR="00E84C18" w:rsidRPr="00E84C18" w:rsidRDefault="00E84C18" w:rsidP="007B5F9F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E84C18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3243" w:type="dxa"/>
          </w:tcPr>
          <w:p w14:paraId="2E9345E4" w14:textId="04DFC14E" w:rsidR="00E84C18" w:rsidRPr="00E84C18" w:rsidRDefault="00E84C18" w:rsidP="007B5F9F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E84C18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3653" w:type="dxa"/>
          </w:tcPr>
          <w:p w14:paraId="62ECFC31" w14:textId="6AB5B659" w:rsidR="00E84C18" w:rsidRPr="00E84C18" w:rsidRDefault="00E84C18" w:rsidP="007B5F9F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E84C18"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2412" w:type="dxa"/>
          </w:tcPr>
          <w:p w14:paraId="3893BEC4" w14:textId="582158BC" w:rsidR="00E84C18" w:rsidRPr="00E84C18" w:rsidRDefault="00E84C18" w:rsidP="007B5F9F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E84C18"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2124" w:type="dxa"/>
          </w:tcPr>
          <w:p w14:paraId="170A2C50" w14:textId="12560D6D" w:rsidR="00E84C18" w:rsidRPr="00E84C18" w:rsidRDefault="00E84C18" w:rsidP="007B5F9F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E84C18">
              <w:rPr>
                <w:rFonts w:ascii="Times New Roman" w:hAnsi="Times New Roman"/>
                <w:sz w:val="28"/>
              </w:rPr>
              <w:t>6</w:t>
            </w:r>
          </w:p>
        </w:tc>
      </w:tr>
      <w:tr w:rsidR="00E84C18" w14:paraId="7BEAD26C" w14:textId="77777777" w:rsidTr="00E84C18">
        <w:tc>
          <w:tcPr>
            <w:tcW w:w="594" w:type="dxa"/>
          </w:tcPr>
          <w:p w14:paraId="1D0B8B61" w14:textId="36D57C9F" w:rsidR="00D23CC8" w:rsidRDefault="00794D32" w:rsidP="007B5F9F">
            <w:pPr>
              <w:suppressAutoHyphens/>
              <w:jc w:val="center"/>
              <w:outlineLvl w:val="1"/>
              <w:rPr>
                <w:rFonts w:ascii="Times New Roman" w:hAnsi="Times New Roman"/>
                <w:b/>
                <w:sz w:val="28"/>
              </w:rPr>
            </w:pPr>
            <w:r w:rsidRPr="00794D32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2290" w:type="dxa"/>
          </w:tcPr>
          <w:p w14:paraId="5EEEC886" w14:textId="161B1B03" w:rsidR="00D23CC8" w:rsidRPr="00B022C1" w:rsidRDefault="00B022C1" w:rsidP="007B5F9F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B022C1">
              <w:rPr>
                <w:rFonts w:ascii="Times New Roman" w:hAnsi="Times New Roman"/>
                <w:sz w:val="28"/>
              </w:rPr>
              <w:t>1А,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B022C1">
              <w:rPr>
                <w:rFonts w:ascii="Times New Roman" w:hAnsi="Times New Roman"/>
                <w:sz w:val="28"/>
              </w:rPr>
              <w:t>2А</w:t>
            </w:r>
          </w:p>
        </w:tc>
        <w:tc>
          <w:tcPr>
            <w:tcW w:w="3243" w:type="dxa"/>
          </w:tcPr>
          <w:p w14:paraId="098FB70B" w14:textId="1D02D36B" w:rsidR="00D23CC8" w:rsidRPr="005C1A84" w:rsidRDefault="005C1A84" w:rsidP="007B5F9F">
            <w:pPr>
              <w:suppressAutoHyphens/>
              <w:jc w:val="center"/>
              <w:outlineLvl w:val="1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5C1A84">
              <w:rPr>
                <w:rFonts w:ascii="Times New Roman" w:hAnsi="Times New Roman" w:cs="Times New Roman"/>
                <w:sz w:val="28"/>
                <w:szCs w:val="28"/>
              </w:rPr>
              <w:t>аявление о предоставлении муниципальной услуги</w:t>
            </w:r>
          </w:p>
        </w:tc>
        <w:tc>
          <w:tcPr>
            <w:tcW w:w="3653" w:type="dxa"/>
          </w:tcPr>
          <w:p w14:paraId="696DC5DC" w14:textId="276E5F1F" w:rsidR="00D23CC8" w:rsidRPr="00B022C1" w:rsidRDefault="00B022C1" w:rsidP="007B5F9F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B022C1">
              <w:rPr>
                <w:rFonts w:ascii="Times New Roman" w:hAnsi="Times New Roman"/>
                <w:sz w:val="28"/>
              </w:rPr>
              <w:t>Отсутствует</w:t>
            </w:r>
          </w:p>
        </w:tc>
        <w:tc>
          <w:tcPr>
            <w:tcW w:w="2412" w:type="dxa"/>
          </w:tcPr>
          <w:p w14:paraId="6971D63F" w14:textId="4A125860" w:rsidR="00702E0B" w:rsidRDefault="00BE49DB" w:rsidP="007B5F9F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Лично в у</w:t>
            </w:r>
            <w:r w:rsidR="00702E0B" w:rsidRPr="00702E0B">
              <w:rPr>
                <w:rFonts w:ascii="Times New Roman" w:hAnsi="Times New Roman"/>
                <w:sz w:val="28"/>
              </w:rPr>
              <w:t xml:space="preserve">полномоченный орган, </w:t>
            </w:r>
          </w:p>
          <w:p w14:paraId="422C2744" w14:textId="77777777" w:rsidR="00702E0B" w:rsidRDefault="00702E0B" w:rsidP="007B5F9F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М</w:t>
            </w:r>
            <w:r w:rsidRPr="00702E0B">
              <w:rPr>
                <w:rFonts w:ascii="Times New Roman" w:hAnsi="Times New Roman"/>
                <w:sz w:val="28"/>
              </w:rPr>
              <w:t xml:space="preserve">ФЦ, </w:t>
            </w:r>
          </w:p>
          <w:p w14:paraId="334C70D9" w14:textId="4F351324" w:rsidR="00D23CC8" w:rsidRPr="00702E0B" w:rsidRDefault="00702E0B" w:rsidP="007B5F9F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702E0B">
              <w:rPr>
                <w:rFonts w:ascii="Times New Roman" w:hAnsi="Times New Roman"/>
                <w:sz w:val="28"/>
              </w:rPr>
              <w:t>ЕПГУ, РПГУ</w:t>
            </w:r>
          </w:p>
        </w:tc>
        <w:tc>
          <w:tcPr>
            <w:tcW w:w="2124" w:type="dxa"/>
          </w:tcPr>
          <w:p w14:paraId="16920C34" w14:textId="0319538A" w:rsidR="00D23CC8" w:rsidRPr="00FD4165" w:rsidRDefault="00FD4165" w:rsidP="007B5F9F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FD4165">
              <w:rPr>
                <w:rFonts w:ascii="Times New Roman" w:hAnsi="Times New Roman"/>
                <w:sz w:val="28"/>
              </w:rPr>
              <w:lastRenderedPageBreak/>
              <w:t>Оригинал</w:t>
            </w:r>
          </w:p>
        </w:tc>
      </w:tr>
      <w:tr w:rsidR="00E84C18" w14:paraId="2CBA56A3" w14:textId="77777777" w:rsidTr="0078263D">
        <w:trPr>
          <w:trHeight w:val="1575"/>
        </w:trPr>
        <w:tc>
          <w:tcPr>
            <w:tcW w:w="594" w:type="dxa"/>
          </w:tcPr>
          <w:p w14:paraId="7A976787" w14:textId="371AA645" w:rsidR="00792763" w:rsidRPr="00794D32" w:rsidRDefault="00792763" w:rsidP="00792763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794D32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2290" w:type="dxa"/>
          </w:tcPr>
          <w:p w14:paraId="1D6B8E45" w14:textId="0D298A76" w:rsidR="00792763" w:rsidRDefault="00792763" w:rsidP="00792763">
            <w:pPr>
              <w:suppressAutoHyphens/>
              <w:jc w:val="center"/>
              <w:outlineLvl w:val="1"/>
              <w:rPr>
                <w:rFonts w:ascii="Times New Roman" w:hAnsi="Times New Roman"/>
                <w:b/>
                <w:sz w:val="28"/>
              </w:rPr>
            </w:pPr>
            <w:r w:rsidRPr="00B022C1">
              <w:rPr>
                <w:rFonts w:ascii="Times New Roman" w:hAnsi="Times New Roman"/>
                <w:sz w:val="28"/>
              </w:rPr>
              <w:t>1А,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B022C1">
              <w:rPr>
                <w:rFonts w:ascii="Times New Roman" w:hAnsi="Times New Roman"/>
                <w:sz w:val="28"/>
              </w:rPr>
              <w:t>2А</w:t>
            </w:r>
          </w:p>
        </w:tc>
        <w:tc>
          <w:tcPr>
            <w:tcW w:w="3243" w:type="dxa"/>
          </w:tcPr>
          <w:p w14:paraId="423DBA05" w14:textId="10DBED36" w:rsidR="00792763" w:rsidRPr="004F70BD" w:rsidRDefault="00792763" w:rsidP="00792763">
            <w:pPr>
              <w:suppressAutoHyphens/>
              <w:jc w:val="center"/>
              <w:outlineLvl w:val="1"/>
              <w:rPr>
                <w:rFonts w:ascii="Times New Roman" w:hAnsi="Times New Roman" w:cs="Times New Roman"/>
                <w:b/>
                <w:sz w:val="28"/>
              </w:rPr>
            </w:pPr>
            <w:r w:rsidRPr="004F70BD">
              <w:rPr>
                <w:rFonts w:ascii="Times New Roman" w:hAnsi="Times New Roman" w:cs="Times New Roman"/>
                <w:sz w:val="28"/>
                <w:szCs w:val="28"/>
              </w:rPr>
              <w:t>Документ, удостоверяющий личность заявителя</w:t>
            </w:r>
            <w:r w:rsidR="00FC3E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53" w:type="dxa"/>
          </w:tcPr>
          <w:p w14:paraId="55161A32" w14:textId="20A5F5D0" w:rsidR="00792763" w:rsidRDefault="00792763" w:rsidP="00792763">
            <w:pPr>
              <w:suppressAutoHyphens/>
              <w:jc w:val="center"/>
              <w:outlineLvl w:val="1"/>
              <w:rPr>
                <w:rFonts w:ascii="Times New Roman" w:hAnsi="Times New Roman"/>
                <w:b/>
                <w:sz w:val="28"/>
              </w:rPr>
            </w:pPr>
            <w:r w:rsidRPr="00EC6D32">
              <w:rPr>
                <w:rFonts w:ascii="Times New Roman" w:hAnsi="Times New Roman"/>
                <w:sz w:val="28"/>
              </w:rPr>
              <w:t>Отсутствует</w:t>
            </w:r>
          </w:p>
        </w:tc>
        <w:tc>
          <w:tcPr>
            <w:tcW w:w="2412" w:type="dxa"/>
          </w:tcPr>
          <w:p w14:paraId="33DF81C9" w14:textId="767BBC6E" w:rsidR="00702E0B" w:rsidRDefault="00BE49DB" w:rsidP="00702E0B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Лично в у</w:t>
            </w:r>
            <w:r w:rsidRPr="00702E0B">
              <w:rPr>
                <w:rFonts w:ascii="Times New Roman" w:hAnsi="Times New Roman"/>
                <w:sz w:val="28"/>
              </w:rPr>
              <w:t>полномоченный орган</w:t>
            </w:r>
            <w:r w:rsidR="00702E0B" w:rsidRPr="00702E0B">
              <w:rPr>
                <w:rFonts w:ascii="Times New Roman" w:hAnsi="Times New Roman"/>
                <w:sz w:val="28"/>
              </w:rPr>
              <w:t xml:space="preserve">, </w:t>
            </w:r>
          </w:p>
          <w:p w14:paraId="2082D0B1" w14:textId="77777777" w:rsidR="00702E0B" w:rsidRDefault="00702E0B" w:rsidP="00702E0B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</w:t>
            </w:r>
            <w:r w:rsidRPr="00702E0B">
              <w:rPr>
                <w:rFonts w:ascii="Times New Roman" w:hAnsi="Times New Roman"/>
                <w:sz w:val="28"/>
              </w:rPr>
              <w:t xml:space="preserve">ФЦ, </w:t>
            </w:r>
          </w:p>
          <w:p w14:paraId="4BF7DBD6" w14:textId="2E8798A3" w:rsidR="001372E6" w:rsidRDefault="00702E0B" w:rsidP="00702E0B">
            <w:pPr>
              <w:suppressAutoHyphens/>
              <w:jc w:val="center"/>
              <w:outlineLvl w:val="1"/>
              <w:rPr>
                <w:rFonts w:ascii="Times New Roman" w:hAnsi="Times New Roman"/>
                <w:b/>
                <w:sz w:val="28"/>
              </w:rPr>
            </w:pPr>
            <w:r w:rsidRPr="00702E0B">
              <w:rPr>
                <w:rFonts w:ascii="Times New Roman" w:hAnsi="Times New Roman"/>
                <w:sz w:val="28"/>
              </w:rPr>
              <w:t>ЕПГУ, РПГУ</w:t>
            </w:r>
          </w:p>
        </w:tc>
        <w:tc>
          <w:tcPr>
            <w:tcW w:w="2124" w:type="dxa"/>
          </w:tcPr>
          <w:p w14:paraId="7EB97B41" w14:textId="465F7EF5" w:rsidR="00792763" w:rsidRPr="00FD4165" w:rsidRDefault="001372E6" w:rsidP="00792763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EA0206">
              <w:rPr>
                <w:rFonts w:ascii="Times New Roman" w:hAnsi="Times New Roman"/>
                <w:sz w:val="28"/>
              </w:rPr>
              <w:t>Оригинал</w:t>
            </w:r>
          </w:p>
        </w:tc>
      </w:tr>
      <w:tr w:rsidR="0078263D" w14:paraId="7F121605" w14:textId="77777777" w:rsidTr="0078263D">
        <w:trPr>
          <w:trHeight w:val="342"/>
        </w:trPr>
        <w:tc>
          <w:tcPr>
            <w:tcW w:w="594" w:type="dxa"/>
          </w:tcPr>
          <w:p w14:paraId="6C47866A" w14:textId="79449CEC" w:rsidR="0078263D" w:rsidRPr="00794D32" w:rsidRDefault="00BD5E6B" w:rsidP="00792763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2290" w:type="dxa"/>
          </w:tcPr>
          <w:p w14:paraId="0EFC8493" w14:textId="68E72678" w:rsidR="0078263D" w:rsidRPr="00B022C1" w:rsidRDefault="0078263D" w:rsidP="00792763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B022C1">
              <w:rPr>
                <w:rFonts w:ascii="Times New Roman" w:hAnsi="Times New Roman"/>
                <w:sz w:val="28"/>
              </w:rPr>
              <w:t>1А,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B022C1">
              <w:rPr>
                <w:rFonts w:ascii="Times New Roman" w:hAnsi="Times New Roman"/>
                <w:sz w:val="28"/>
              </w:rPr>
              <w:t>2А</w:t>
            </w:r>
          </w:p>
        </w:tc>
        <w:tc>
          <w:tcPr>
            <w:tcW w:w="3243" w:type="dxa"/>
          </w:tcPr>
          <w:p w14:paraId="0876BCD2" w14:textId="5058E231" w:rsidR="0078263D" w:rsidRPr="004F70BD" w:rsidRDefault="0078263D" w:rsidP="00792763">
            <w:pPr>
              <w:suppressAutoHyphens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о рождении ребенка</w:t>
            </w:r>
          </w:p>
        </w:tc>
        <w:tc>
          <w:tcPr>
            <w:tcW w:w="3653" w:type="dxa"/>
          </w:tcPr>
          <w:p w14:paraId="4E36675B" w14:textId="6FEEDC1D" w:rsidR="0078263D" w:rsidRPr="00EC6D32" w:rsidRDefault="00BD5E6B" w:rsidP="00792763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EC6D32">
              <w:rPr>
                <w:rFonts w:ascii="Times New Roman" w:hAnsi="Times New Roman"/>
                <w:sz w:val="28"/>
              </w:rPr>
              <w:t>Отсутствует</w:t>
            </w:r>
          </w:p>
        </w:tc>
        <w:tc>
          <w:tcPr>
            <w:tcW w:w="2412" w:type="dxa"/>
          </w:tcPr>
          <w:p w14:paraId="7195C635" w14:textId="77777777" w:rsidR="0078263D" w:rsidRDefault="0078263D" w:rsidP="0078263D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Лично в у</w:t>
            </w:r>
            <w:r w:rsidRPr="00702E0B">
              <w:rPr>
                <w:rFonts w:ascii="Times New Roman" w:hAnsi="Times New Roman"/>
                <w:sz w:val="28"/>
              </w:rPr>
              <w:t xml:space="preserve">полномоченный орган, </w:t>
            </w:r>
          </w:p>
          <w:p w14:paraId="19E1C7EE" w14:textId="77777777" w:rsidR="0078263D" w:rsidRDefault="0078263D" w:rsidP="0078263D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</w:t>
            </w:r>
            <w:r w:rsidRPr="00702E0B">
              <w:rPr>
                <w:rFonts w:ascii="Times New Roman" w:hAnsi="Times New Roman"/>
                <w:sz w:val="28"/>
              </w:rPr>
              <w:t xml:space="preserve">ФЦ, </w:t>
            </w:r>
          </w:p>
          <w:p w14:paraId="1827E833" w14:textId="05BFC5DD" w:rsidR="0078263D" w:rsidRDefault="0078263D" w:rsidP="0078263D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702E0B">
              <w:rPr>
                <w:rFonts w:ascii="Times New Roman" w:hAnsi="Times New Roman"/>
                <w:sz w:val="28"/>
              </w:rPr>
              <w:t>ЕПГУ, РПГУ</w:t>
            </w:r>
          </w:p>
        </w:tc>
        <w:tc>
          <w:tcPr>
            <w:tcW w:w="2124" w:type="dxa"/>
          </w:tcPr>
          <w:p w14:paraId="4E03B3B5" w14:textId="25C7F68F" w:rsidR="0078263D" w:rsidRPr="00EA0206" w:rsidRDefault="0078263D" w:rsidP="00792763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EA0206">
              <w:rPr>
                <w:rFonts w:ascii="Times New Roman" w:hAnsi="Times New Roman"/>
                <w:sz w:val="28"/>
              </w:rPr>
              <w:t>Оригинал</w:t>
            </w:r>
          </w:p>
        </w:tc>
      </w:tr>
      <w:tr w:rsidR="0078263D" w14:paraId="1A434205" w14:textId="77777777" w:rsidTr="0078263D">
        <w:trPr>
          <w:trHeight w:val="300"/>
        </w:trPr>
        <w:tc>
          <w:tcPr>
            <w:tcW w:w="594" w:type="dxa"/>
          </w:tcPr>
          <w:p w14:paraId="0A9A7AE1" w14:textId="5844EFA3" w:rsidR="0078263D" w:rsidRPr="00794D32" w:rsidRDefault="00BD5E6B" w:rsidP="00792763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2290" w:type="dxa"/>
          </w:tcPr>
          <w:p w14:paraId="6368BD23" w14:textId="1761F3A8" w:rsidR="0078263D" w:rsidRPr="00B022C1" w:rsidRDefault="0078263D" w:rsidP="00792763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B022C1">
              <w:rPr>
                <w:rFonts w:ascii="Times New Roman" w:hAnsi="Times New Roman"/>
                <w:sz w:val="28"/>
              </w:rPr>
              <w:t>1А,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B022C1">
              <w:rPr>
                <w:rFonts w:ascii="Times New Roman" w:hAnsi="Times New Roman"/>
                <w:sz w:val="28"/>
              </w:rPr>
              <w:t>2А</w:t>
            </w:r>
          </w:p>
        </w:tc>
        <w:tc>
          <w:tcPr>
            <w:tcW w:w="3243" w:type="dxa"/>
          </w:tcPr>
          <w:p w14:paraId="442CD8C8" w14:textId="7AE43B69" w:rsidR="0078263D" w:rsidRPr="004F70BD" w:rsidRDefault="0078263D" w:rsidP="00792763">
            <w:pPr>
              <w:suppressAutoHyphens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Документ, содержащий сведения о месте регистрации, пребывания, месте фактического проживания ребенка</w:t>
            </w:r>
          </w:p>
        </w:tc>
        <w:tc>
          <w:tcPr>
            <w:tcW w:w="3653" w:type="dxa"/>
          </w:tcPr>
          <w:p w14:paraId="07854E2C" w14:textId="397F4770" w:rsidR="0078263D" w:rsidRPr="00EC6D32" w:rsidRDefault="00BD5E6B" w:rsidP="00792763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EC6D32">
              <w:rPr>
                <w:rFonts w:ascii="Times New Roman" w:hAnsi="Times New Roman"/>
                <w:sz w:val="28"/>
              </w:rPr>
              <w:t>Отсутствует</w:t>
            </w:r>
          </w:p>
        </w:tc>
        <w:tc>
          <w:tcPr>
            <w:tcW w:w="2412" w:type="dxa"/>
          </w:tcPr>
          <w:p w14:paraId="25AB17E4" w14:textId="77777777" w:rsidR="0078263D" w:rsidRDefault="0078263D" w:rsidP="0078263D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Лично в у</w:t>
            </w:r>
            <w:r w:rsidRPr="00702E0B">
              <w:rPr>
                <w:rFonts w:ascii="Times New Roman" w:hAnsi="Times New Roman"/>
                <w:sz w:val="28"/>
              </w:rPr>
              <w:t xml:space="preserve">полномоченный орган, </w:t>
            </w:r>
          </w:p>
          <w:p w14:paraId="2FC04080" w14:textId="77777777" w:rsidR="0078263D" w:rsidRDefault="0078263D" w:rsidP="0078263D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</w:t>
            </w:r>
            <w:r w:rsidRPr="00702E0B">
              <w:rPr>
                <w:rFonts w:ascii="Times New Roman" w:hAnsi="Times New Roman"/>
                <w:sz w:val="28"/>
              </w:rPr>
              <w:t xml:space="preserve">ФЦ, </w:t>
            </w:r>
          </w:p>
          <w:p w14:paraId="20149579" w14:textId="7D772A97" w:rsidR="0078263D" w:rsidRDefault="0078263D" w:rsidP="0078263D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702E0B">
              <w:rPr>
                <w:rFonts w:ascii="Times New Roman" w:hAnsi="Times New Roman"/>
                <w:sz w:val="28"/>
              </w:rPr>
              <w:t>ЕПГУ, РПГУ</w:t>
            </w:r>
          </w:p>
        </w:tc>
        <w:tc>
          <w:tcPr>
            <w:tcW w:w="2124" w:type="dxa"/>
          </w:tcPr>
          <w:p w14:paraId="50B7123B" w14:textId="74F063B1" w:rsidR="0078263D" w:rsidRPr="00EA0206" w:rsidRDefault="00E81D04" w:rsidP="00792763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</w:t>
            </w:r>
            <w:r w:rsidR="0078263D">
              <w:rPr>
                <w:rFonts w:ascii="Times New Roman" w:hAnsi="Times New Roman"/>
                <w:sz w:val="28"/>
              </w:rPr>
              <w:t>опия</w:t>
            </w:r>
          </w:p>
        </w:tc>
      </w:tr>
      <w:tr w:rsidR="0078263D" w14:paraId="74E30781" w14:textId="77777777" w:rsidTr="00E84C18">
        <w:trPr>
          <w:trHeight w:val="210"/>
        </w:trPr>
        <w:tc>
          <w:tcPr>
            <w:tcW w:w="594" w:type="dxa"/>
          </w:tcPr>
          <w:p w14:paraId="2EB83E75" w14:textId="67AA1B40" w:rsidR="0078263D" w:rsidRPr="00794D32" w:rsidRDefault="00BD5E6B" w:rsidP="00792763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2290" w:type="dxa"/>
          </w:tcPr>
          <w:p w14:paraId="6D40D768" w14:textId="23CD35E5" w:rsidR="0078263D" w:rsidRPr="00B022C1" w:rsidRDefault="0078263D" w:rsidP="00792763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B022C1">
              <w:rPr>
                <w:rFonts w:ascii="Times New Roman" w:hAnsi="Times New Roman"/>
                <w:sz w:val="28"/>
              </w:rPr>
              <w:t>1А,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B022C1">
              <w:rPr>
                <w:rFonts w:ascii="Times New Roman" w:hAnsi="Times New Roman"/>
                <w:sz w:val="28"/>
              </w:rPr>
              <w:t>2А</w:t>
            </w:r>
          </w:p>
        </w:tc>
        <w:tc>
          <w:tcPr>
            <w:tcW w:w="3243" w:type="dxa"/>
          </w:tcPr>
          <w:p w14:paraId="6B94A6DE" w14:textId="12E80554" w:rsidR="0078263D" w:rsidRPr="004F70BD" w:rsidRDefault="0078263D" w:rsidP="00792763">
            <w:pPr>
              <w:suppressAutoHyphens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Документ, подтверждающий наличие </w:t>
            </w:r>
            <w:r w:rsidR="0099587B">
              <w:rPr>
                <w:rFonts w:ascii="Times New Roman" w:hAnsi="Times New Roman" w:cs="Times New Roman"/>
                <w:sz w:val="28"/>
                <w:szCs w:val="28"/>
              </w:rPr>
              <w:t>права на специальные меры поддержки (гарантии) отдельных категорий граждан и их семей (при необходимости)</w:t>
            </w:r>
          </w:p>
        </w:tc>
        <w:tc>
          <w:tcPr>
            <w:tcW w:w="3653" w:type="dxa"/>
          </w:tcPr>
          <w:p w14:paraId="40D276AE" w14:textId="62E453C0" w:rsidR="0078263D" w:rsidRPr="00EC6D32" w:rsidRDefault="00BD5E6B" w:rsidP="00792763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EC6D32">
              <w:rPr>
                <w:rFonts w:ascii="Times New Roman" w:hAnsi="Times New Roman"/>
                <w:sz w:val="28"/>
              </w:rPr>
              <w:t>Отсутствует</w:t>
            </w:r>
          </w:p>
        </w:tc>
        <w:tc>
          <w:tcPr>
            <w:tcW w:w="2412" w:type="dxa"/>
          </w:tcPr>
          <w:p w14:paraId="6326C59E" w14:textId="77777777" w:rsidR="0078263D" w:rsidRDefault="0078263D" w:rsidP="0078263D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Лично в у</w:t>
            </w:r>
            <w:r w:rsidRPr="00702E0B">
              <w:rPr>
                <w:rFonts w:ascii="Times New Roman" w:hAnsi="Times New Roman"/>
                <w:sz w:val="28"/>
              </w:rPr>
              <w:t xml:space="preserve">полномоченный орган, </w:t>
            </w:r>
          </w:p>
          <w:p w14:paraId="61782B58" w14:textId="77777777" w:rsidR="0078263D" w:rsidRDefault="0078263D" w:rsidP="0078263D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</w:t>
            </w:r>
            <w:r w:rsidRPr="00702E0B">
              <w:rPr>
                <w:rFonts w:ascii="Times New Roman" w:hAnsi="Times New Roman"/>
                <w:sz w:val="28"/>
              </w:rPr>
              <w:t xml:space="preserve">ФЦ, </w:t>
            </w:r>
          </w:p>
          <w:p w14:paraId="651FB791" w14:textId="5A23ACDA" w:rsidR="0078263D" w:rsidRDefault="0078263D" w:rsidP="0078263D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702E0B">
              <w:rPr>
                <w:rFonts w:ascii="Times New Roman" w:hAnsi="Times New Roman"/>
                <w:sz w:val="28"/>
              </w:rPr>
              <w:t>ЕПГУ, РПГУ</w:t>
            </w:r>
          </w:p>
        </w:tc>
        <w:tc>
          <w:tcPr>
            <w:tcW w:w="2124" w:type="dxa"/>
          </w:tcPr>
          <w:p w14:paraId="0CD22506" w14:textId="35501787" w:rsidR="0078263D" w:rsidRPr="00EA0206" w:rsidRDefault="0099587B" w:rsidP="00792763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Копия</w:t>
            </w:r>
            <w:bookmarkStart w:id="0" w:name="_GoBack"/>
            <w:bookmarkEnd w:id="0"/>
          </w:p>
        </w:tc>
      </w:tr>
      <w:tr w:rsidR="00E84C18" w14:paraId="1F446878" w14:textId="77777777" w:rsidTr="00E84C18">
        <w:tc>
          <w:tcPr>
            <w:tcW w:w="594" w:type="dxa"/>
          </w:tcPr>
          <w:p w14:paraId="039A85F5" w14:textId="6A77F61D" w:rsidR="00792763" w:rsidRPr="00794D32" w:rsidRDefault="00BD5E6B" w:rsidP="00792763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2290" w:type="dxa"/>
          </w:tcPr>
          <w:p w14:paraId="5A11BA34" w14:textId="5592F998" w:rsidR="00792763" w:rsidRDefault="00792763" w:rsidP="00792763">
            <w:pPr>
              <w:suppressAutoHyphens/>
              <w:jc w:val="center"/>
              <w:outlineLvl w:val="1"/>
              <w:rPr>
                <w:rFonts w:ascii="Times New Roman" w:hAnsi="Times New Roman"/>
                <w:b/>
                <w:sz w:val="28"/>
              </w:rPr>
            </w:pPr>
            <w:r w:rsidRPr="00B022C1">
              <w:rPr>
                <w:rFonts w:ascii="Times New Roman" w:hAnsi="Times New Roman"/>
                <w:sz w:val="28"/>
              </w:rPr>
              <w:t>1А,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B022C1">
              <w:rPr>
                <w:rFonts w:ascii="Times New Roman" w:hAnsi="Times New Roman"/>
                <w:sz w:val="28"/>
              </w:rPr>
              <w:t>2А</w:t>
            </w:r>
          </w:p>
        </w:tc>
        <w:tc>
          <w:tcPr>
            <w:tcW w:w="3243" w:type="dxa"/>
          </w:tcPr>
          <w:p w14:paraId="7521518D" w14:textId="6644291E" w:rsidR="007A1C46" w:rsidRPr="00D55732" w:rsidRDefault="00792763" w:rsidP="00D55732">
            <w:pPr>
              <w:suppressAutoHyphens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D4165">
              <w:rPr>
                <w:rFonts w:ascii="Times New Roman" w:hAnsi="Times New Roman" w:cs="Times New Roman"/>
                <w:sz w:val="28"/>
                <w:szCs w:val="28"/>
              </w:rPr>
              <w:t xml:space="preserve">Документ, подтверждающий факт </w:t>
            </w:r>
            <w:r w:rsidR="00B57A0B">
              <w:rPr>
                <w:rFonts w:ascii="Times New Roman" w:hAnsi="Times New Roman" w:cs="Times New Roman"/>
                <w:sz w:val="28"/>
                <w:szCs w:val="28"/>
              </w:rPr>
              <w:t>мобилизации,</w:t>
            </w:r>
            <w:r w:rsidR="009808B6">
              <w:rPr>
                <w:rFonts w:ascii="Times New Roman" w:hAnsi="Times New Roman" w:cs="Times New Roman"/>
                <w:sz w:val="28"/>
                <w:szCs w:val="28"/>
              </w:rPr>
              <w:t xml:space="preserve"> факт </w:t>
            </w:r>
            <w:r w:rsidR="009808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направления добровольца в зону специальной военной операции; в том числе в части получения сведений и справок, подтверждающих факт участия в специальной военной операции</w:t>
            </w:r>
          </w:p>
        </w:tc>
        <w:tc>
          <w:tcPr>
            <w:tcW w:w="3653" w:type="dxa"/>
          </w:tcPr>
          <w:p w14:paraId="1A42874F" w14:textId="19D401E9" w:rsidR="00792763" w:rsidRDefault="00792763" w:rsidP="00792763">
            <w:pPr>
              <w:suppressAutoHyphens/>
              <w:jc w:val="center"/>
              <w:outlineLvl w:val="1"/>
              <w:rPr>
                <w:rFonts w:ascii="Times New Roman" w:hAnsi="Times New Roman"/>
                <w:b/>
                <w:sz w:val="28"/>
              </w:rPr>
            </w:pPr>
            <w:r w:rsidRPr="00EC6D32">
              <w:rPr>
                <w:rFonts w:ascii="Times New Roman" w:hAnsi="Times New Roman"/>
                <w:sz w:val="28"/>
              </w:rPr>
              <w:lastRenderedPageBreak/>
              <w:t>Отсутствует</w:t>
            </w:r>
          </w:p>
        </w:tc>
        <w:tc>
          <w:tcPr>
            <w:tcW w:w="2412" w:type="dxa"/>
          </w:tcPr>
          <w:p w14:paraId="169B5828" w14:textId="77F33E25" w:rsidR="00702E0B" w:rsidRDefault="00BE49DB" w:rsidP="00702E0B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Лично в у</w:t>
            </w:r>
            <w:r w:rsidRPr="00702E0B">
              <w:rPr>
                <w:rFonts w:ascii="Times New Roman" w:hAnsi="Times New Roman"/>
                <w:sz w:val="28"/>
              </w:rPr>
              <w:t>полномоченный орган</w:t>
            </w:r>
            <w:r w:rsidR="00702E0B" w:rsidRPr="00702E0B">
              <w:rPr>
                <w:rFonts w:ascii="Times New Roman" w:hAnsi="Times New Roman"/>
                <w:sz w:val="28"/>
              </w:rPr>
              <w:t xml:space="preserve">, </w:t>
            </w:r>
          </w:p>
          <w:p w14:paraId="6091AAE8" w14:textId="77777777" w:rsidR="00702E0B" w:rsidRDefault="00702E0B" w:rsidP="00702E0B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М</w:t>
            </w:r>
            <w:r w:rsidRPr="00702E0B">
              <w:rPr>
                <w:rFonts w:ascii="Times New Roman" w:hAnsi="Times New Roman"/>
                <w:sz w:val="28"/>
              </w:rPr>
              <w:t xml:space="preserve">ФЦ, </w:t>
            </w:r>
          </w:p>
          <w:p w14:paraId="054DA98F" w14:textId="4F565ED9" w:rsidR="00792763" w:rsidRDefault="00702E0B" w:rsidP="00702E0B">
            <w:pPr>
              <w:suppressAutoHyphens/>
              <w:jc w:val="center"/>
              <w:outlineLvl w:val="1"/>
              <w:rPr>
                <w:rFonts w:ascii="Times New Roman" w:hAnsi="Times New Roman"/>
                <w:b/>
                <w:sz w:val="28"/>
              </w:rPr>
            </w:pPr>
            <w:r w:rsidRPr="00702E0B">
              <w:rPr>
                <w:rFonts w:ascii="Times New Roman" w:hAnsi="Times New Roman"/>
                <w:sz w:val="28"/>
              </w:rPr>
              <w:t>ЕПГУ, РПГУ</w:t>
            </w:r>
          </w:p>
        </w:tc>
        <w:tc>
          <w:tcPr>
            <w:tcW w:w="2124" w:type="dxa"/>
          </w:tcPr>
          <w:p w14:paraId="0F6E8DD9" w14:textId="13D35FEC" w:rsidR="00792763" w:rsidRPr="00FD4165" w:rsidRDefault="00792763" w:rsidP="00792763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EA0206">
              <w:rPr>
                <w:rFonts w:ascii="Times New Roman" w:hAnsi="Times New Roman"/>
                <w:sz w:val="28"/>
              </w:rPr>
              <w:lastRenderedPageBreak/>
              <w:t>Оригинал</w:t>
            </w:r>
          </w:p>
        </w:tc>
      </w:tr>
      <w:tr w:rsidR="00E84C18" w14:paraId="5C9FF9F5" w14:textId="77777777" w:rsidTr="00E84C18">
        <w:tc>
          <w:tcPr>
            <w:tcW w:w="594" w:type="dxa"/>
          </w:tcPr>
          <w:p w14:paraId="07C2CCFE" w14:textId="357CAC08" w:rsidR="00B022C1" w:rsidRPr="00794D32" w:rsidRDefault="00BD5E6B" w:rsidP="00B022C1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</w:p>
        </w:tc>
        <w:tc>
          <w:tcPr>
            <w:tcW w:w="2290" w:type="dxa"/>
          </w:tcPr>
          <w:p w14:paraId="573ED9FB" w14:textId="71F4F89F" w:rsidR="00B022C1" w:rsidRDefault="00304CD1" w:rsidP="00B022C1">
            <w:pPr>
              <w:suppressAutoHyphens/>
              <w:jc w:val="center"/>
              <w:outlineLvl w:val="1"/>
              <w:rPr>
                <w:rFonts w:ascii="Times New Roman" w:hAnsi="Times New Roman"/>
                <w:b/>
                <w:sz w:val="28"/>
              </w:rPr>
            </w:pPr>
            <w:r w:rsidRPr="00B022C1">
              <w:rPr>
                <w:rFonts w:ascii="Times New Roman" w:hAnsi="Times New Roman"/>
                <w:sz w:val="28"/>
              </w:rPr>
              <w:t>1А,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B022C1">
              <w:rPr>
                <w:rFonts w:ascii="Times New Roman" w:hAnsi="Times New Roman"/>
                <w:sz w:val="28"/>
              </w:rPr>
              <w:t>2А</w:t>
            </w:r>
          </w:p>
        </w:tc>
        <w:tc>
          <w:tcPr>
            <w:tcW w:w="3243" w:type="dxa"/>
          </w:tcPr>
          <w:p w14:paraId="213D4462" w14:textId="0C11B6AA" w:rsidR="00B022C1" w:rsidRPr="00304CD1" w:rsidRDefault="0078263D" w:rsidP="00B022C1">
            <w:pPr>
              <w:suppressAutoHyphens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 психолого-медико-педагогической комиссии</w:t>
            </w:r>
          </w:p>
        </w:tc>
        <w:tc>
          <w:tcPr>
            <w:tcW w:w="3653" w:type="dxa"/>
          </w:tcPr>
          <w:p w14:paraId="4675210B" w14:textId="2F00BC6D" w:rsidR="00B022C1" w:rsidRPr="00EC6D32" w:rsidRDefault="0078263D" w:rsidP="00B022C1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EC6D32">
              <w:rPr>
                <w:rFonts w:ascii="Times New Roman" w:hAnsi="Times New Roman"/>
                <w:sz w:val="28"/>
              </w:rPr>
              <w:t>Отсутствует</w:t>
            </w:r>
          </w:p>
        </w:tc>
        <w:tc>
          <w:tcPr>
            <w:tcW w:w="2412" w:type="dxa"/>
          </w:tcPr>
          <w:p w14:paraId="030B1BF5" w14:textId="77777777" w:rsidR="0078263D" w:rsidRDefault="0078263D" w:rsidP="0078263D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Лично в у</w:t>
            </w:r>
            <w:r w:rsidRPr="00702E0B">
              <w:rPr>
                <w:rFonts w:ascii="Times New Roman" w:hAnsi="Times New Roman"/>
                <w:sz w:val="28"/>
              </w:rPr>
              <w:t xml:space="preserve">полномоченный орган, </w:t>
            </w:r>
          </w:p>
          <w:p w14:paraId="5C3C3DF9" w14:textId="77777777" w:rsidR="0078263D" w:rsidRDefault="0078263D" w:rsidP="0078263D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</w:t>
            </w:r>
            <w:r w:rsidRPr="00702E0B">
              <w:rPr>
                <w:rFonts w:ascii="Times New Roman" w:hAnsi="Times New Roman"/>
                <w:sz w:val="28"/>
              </w:rPr>
              <w:t xml:space="preserve">ФЦ, </w:t>
            </w:r>
          </w:p>
          <w:p w14:paraId="16817ABD" w14:textId="0E226D9A" w:rsidR="00B022C1" w:rsidRDefault="0078263D" w:rsidP="0078263D">
            <w:pPr>
              <w:suppressAutoHyphens/>
              <w:jc w:val="center"/>
              <w:outlineLvl w:val="1"/>
              <w:rPr>
                <w:rFonts w:ascii="Times New Roman" w:hAnsi="Times New Roman"/>
                <w:b/>
                <w:sz w:val="28"/>
              </w:rPr>
            </w:pPr>
            <w:r w:rsidRPr="00702E0B">
              <w:rPr>
                <w:rFonts w:ascii="Times New Roman" w:hAnsi="Times New Roman"/>
                <w:sz w:val="28"/>
              </w:rPr>
              <w:t>ЕПГУ, РПГУ</w:t>
            </w:r>
          </w:p>
        </w:tc>
        <w:tc>
          <w:tcPr>
            <w:tcW w:w="2124" w:type="dxa"/>
          </w:tcPr>
          <w:p w14:paraId="004E730A" w14:textId="5C80B9A6" w:rsidR="00B022C1" w:rsidRPr="00FD4165" w:rsidRDefault="0078263D" w:rsidP="00B022C1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Копия </w:t>
            </w:r>
          </w:p>
        </w:tc>
      </w:tr>
      <w:tr w:rsidR="00E84C18" w14:paraId="71B64070" w14:textId="77777777" w:rsidTr="00E84C18">
        <w:tc>
          <w:tcPr>
            <w:tcW w:w="594" w:type="dxa"/>
          </w:tcPr>
          <w:p w14:paraId="2D7C2EAC" w14:textId="632CF615" w:rsidR="00794D32" w:rsidRPr="00794D32" w:rsidRDefault="00BD5E6B" w:rsidP="00B022C1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</w:t>
            </w:r>
          </w:p>
        </w:tc>
        <w:tc>
          <w:tcPr>
            <w:tcW w:w="2290" w:type="dxa"/>
          </w:tcPr>
          <w:p w14:paraId="10175A8E" w14:textId="12995F12" w:rsidR="00794D32" w:rsidRPr="00B022C1" w:rsidRDefault="009808B6" w:rsidP="00B022C1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B022C1">
              <w:rPr>
                <w:rFonts w:ascii="Times New Roman" w:hAnsi="Times New Roman"/>
                <w:sz w:val="28"/>
              </w:rPr>
              <w:t>1А,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B022C1">
              <w:rPr>
                <w:rFonts w:ascii="Times New Roman" w:hAnsi="Times New Roman"/>
                <w:sz w:val="28"/>
              </w:rPr>
              <w:t>2А</w:t>
            </w:r>
          </w:p>
        </w:tc>
        <w:tc>
          <w:tcPr>
            <w:tcW w:w="3243" w:type="dxa"/>
          </w:tcPr>
          <w:p w14:paraId="6AF9BA82" w14:textId="1C79C54A" w:rsidR="00794D32" w:rsidRPr="00794D32" w:rsidRDefault="00794D32" w:rsidP="00B022C1">
            <w:pPr>
              <w:suppressAutoHyphens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94D32">
              <w:rPr>
                <w:rFonts w:ascii="Times New Roman" w:hAnsi="Times New Roman" w:cs="Times New Roman"/>
                <w:sz w:val="28"/>
                <w:szCs w:val="28"/>
              </w:rPr>
              <w:t>Решение уполномоченного органа об установлении опеки или попечительства над обучающимся – для заявителей, являющихся их опекунами или попечителями</w:t>
            </w:r>
          </w:p>
        </w:tc>
        <w:tc>
          <w:tcPr>
            <w:tcW w:w="3653" w:type="dxa"/>
          </w:tcPr>
          <w:p w14:paraId="09750946" w14:textId="623E8815" w:rsidR="00794D32" w:rsidRPr="00EC6D32" w:rsidRDefault="00794D32" w:rsidP="00B022C1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EC6D32">
              <w:rPr>
                <w:rFonts w:ascii="Times New Roman" w:hAnsi="Times New Roman"/>
                <w:sz w:val="28"/>
              </w:rPr>
              <w:t>Отсутствует</w:t>
            </w:r>
          </w:p>
        </w:tc>
        <w:tc>
          <w:tcPr>
            <w:tcW w:w="2412" w:type="dxa"/>
          </w:tcPr>
          <w:p w14:paraId="7B28DB8C" w14:textId="2ADFF8EA" w:rsidR="00AE551A" w:rsidRDefault="00BE49DB" w:rsidP="00AE551A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Лично в у</w:t>
            </w:r>
            <w:r w:rsidRPr="00702E0B">
              <w:rPr>
                <w:rFonts w:ascii="Times New Roman" w:hAnsi="Times New Roman"/>
                <w:sz w:val="28"/>
              </w:rPr>
              <w:t>полномоченный орган</w:t>
            </w:r>
            <w:r w:rsidR="00AE551A" w:rsidRPr="00702E0B">
              <w:rPr>
                <w:rFonts w:ascii="Times New Roman" w:hAnsi="Times New Roman"/>
                <w:sz w:val="28"/>
              </w:rPr>
              <w:t xml:space="preserve">, </w:t>
            </w:r>
          </w:p>
          <w:p w14:paraId="697B74A1" w14:textId="77777777" w:rsidR="00AE551A" w:rsidRDefault="00AE551A" w:rsidP="00AE551A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</w:t>
            </w:r>
            <w:r w:rsidRPr="00702E0B">
              <w:rPr>
                <w:rFonts w:ascii="Times New Roman" w:hAnsi="Times New Roman"/>
                <w:sz w:val="28"/>
              </w:rPr>
              <w:t xml:space="preserve">ФЦ, </w:t>
            </w:r>
          </w:p>
          <w:p w14:paraId="69F17DD8" w14:textId="40363E8C" w:rsidR="00794D32" w:rsidRDefault="00AE551A" w:rsidP="00AE551A">
            <w:pPr>
              <w:suppressAutoHyphens/>
              <w:jc w:val="center"/>
              <w:outlineLvl w:val="1"/>
              <w:rPr>
                <w:rFonts w:ascii="Times New Roman" w:hAnsi="Times New Roman"/>
                <w:b/>
                <w:sz w:val="28"/>
              </w:rPr>
            </w:pPr>
            <w:r w:rsidRPr="00702E0B">
              <w:rPr>
                <w:rFonts w:ascii="Times New Roman" w:hAnsi="Times New Roman"/>
                <w:sz w:val="28"/>
              </w:rPr>
              <w:t>ЕПГУ, РПГУ</w:t>
            </w:r>
          </w:p>
        </w:tc>
        <w:tc>
          <w:tcPr>
            <w:tcW w:w="2124" w:type="dxa"/>
          </w:tcPr>
          <w:p w14:paraId="7075C93E" w14:textId="608A4644" w:rsidR="00794D32" w:rsidRPr="00FD4165" w:rsidRDefault="00305D45" w:rsidP="00B022C1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Копия</w:t>
            </w:r>
          </w:p>
        </w:tc>
      </w:tr>
      <w:tr w:rsidR="00E84C18" w14:paraId="601FBD2D" w14:textId="77777777" w:rsidTr="00E84C18">
        <w:tc>
          <w:tcPr>
            <w:tcW w:w="594" w:type="dxa"/>
          </w:tcPr>
          <w:p w14:paraId="0731BC3C" w14:textId="6CAD53FE" w:rsidR="00305D45" w:rsidRPr="00794D32" w:rsidRDefault="00BD5E6B" w:rsidP="00B022C1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</w:t>
            </w:r>
          </w:p>
        </w:tc>
        <w:tc>
          <w:tcPr>
            <w:tcW w:w="2290" w:type="dxa"/>
          </w:tcPr>
          <w:p w14:paraId="1A0EEDC4" w14:textId="20E0F6F4" w:rsidR="00305D45" w:rsidRPr="00B022C1" w:rsidRDefault="009808B6" w:rsidP="00B022C1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B022C1">
              <w:rPr>
                <w:rFonts w:ascii="Times New Roman" w:hAnsi="Times New Roman"/>
                <w:sz w:val="28"/>
              </w:rPr>
              <w:t>1А,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B022C1">
              <w:rPr>
                <w:rFonts w:ascii="Times New Roman" w:hAnsi="Times New Roman"/>
                <w:sz w:val="28"/>
              </w:rPr>
              <w:t>2А</w:t>
            </w:r>
          </w:p>
        </w:tc>
        <w:tc>
          <w:tcPr>
            <w:tcW w:w="3243" w:type="dxa"/>
          </w:tcPr>
          <w:p w14:paraId="49C432DF" w14:textId="6ADE9A5F" w:rsidR="00305D45" w:rsidRPr="00305D45" w:rsidRDefault="00305D45" w:rsidP="00B022C1">
            <w:pPr>
              <w:suppressAutoHyphens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305D45">
              <w:rPr>
                <w:rFonts w:ascii="Times New Roman" w:hAnsi="Times New Roman" w:cs="Times New Roman"/>
                <w:sz w:val="28"/>
                <w:szCs w:val="28"/>
              </w:rPr>
              <w:t>окумент об усыновлении – для заявителей, являющихся усыновителями</w:t>
            </w:r>
          </w:p>
        </w:tc>
        <w:tc>
          <w:tcPr>
            <w:tcW w:w="3653" w:type="dxa"/>
          </w:tcPr>
          <w:p w14:paraId="06E07779" w14:textId="2291AC4A" w:rsidR="00305D45" w:rsidRPr="00EC6D32" w:rsidRDefault="00305D45" w:rsidP="00B022C1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EC6D32">
              <w:rPr>
                <w:rFonts w:ascii="Times New Roman" w:hAnsi="Times New Roman"/>
                <w:sz w:val="28"/>
              </w:rPr>
              <w:t>Отсутствует</w:t>
            </w:r>
          </w:p>
        </w:tc>
        <w:tc>
          <w:tcPr>
            <w:tcW w:w="2412" w:type="dxa"/>
          </w:tcPr>
          <w:p w14:paraId="7C0A5693" w14:textId="22716575" w:rsidR="00AE551A" w:rsidRDefault="00BE49DB" w:rsidP="00AE551A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Лично в у</w:t>
            </w:r>
            <w:r w:rsidRPr="00702E0B">
              <w:rPr>
                <w:rFonts w:ascii="Times New Roman" w:hAnsi="Times New Roman"/>
                <w:sz w:val="28"/>
              </w:rPr>
              <w:t>полномоченный орган</w:t>
            </w:r>
            <w:r w:rsidR="00AE551A" w:rsidRPr="00702E0B">
              <w:rPr>
                <w:rFonts w:ascii="Times New Roman" w:hAnsi="Times New Roman"/>
                <w:sz w:val="28"/>
              </w:rPr>
              <w:t xml:space="preserve">, </w:t>
            </w:r>
          </w:p>
          <w:p w14:paraId="33A83DD0" w14:textId="77777777" w:rsidR="00AE551A" w:rsidRDefault="00AE551A" w:rsidP="00AE551A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</w:t>
            </w:r>
            <w:r w:rsidRPr="00702E0B">
              <w:rPr>
                <w:rFonts w:ascii="Times New Roman" w:hAnsi="Times New Roman"/>
                <w:sz w:val="28"/>
              </w:rPr>
              <w:t xml:space="preserve">ФЦ, </w:t>
            </w:r>
          </w:p>
          <w:p w14:paraId="6C5403FE" w14:textId="58582A81" w:rsidR="00305D45" w:rsidRDefault="00AE551A" w:rsidP="00AE551A">
            <w:pPr>
              <w:suppressAutoHyphens/>
              <w:jc w:val="center"/>
              <w:outlineLvl w:val="1"/>
              <w:rPr>
                <w:rFonts w:ascii="Times New Roman" w:hAnsi="Times New Roman"/>
                <w:b/>
                <w:sz w:val="28"/>
              </w:rPr>
            </w:pPr>
            <w:r w:rsidRPr="00702E0B">
              <w:rPr>
                <w:rFonts w:ascii="Times New Roman" w:hAnsi="Times New Roman"/>
                <w:sz w:val="28"/>
              </w:rPr>
              <w:t>ЕПГУ, РПГУ</w:t>
            </w:r>
          </w:p>
        </w:tc>
        <w:tc>
          <w:tcPr>
            <w:tcW w:w="2124" w:type="dxa"/>
          </w:tcPr>
          <w:p w14:paraId="6E2A1976" w14:textId="0EB175B2" w:rsidR="00305D45" w:rsidRPr="00FD4165" w:rsidRDefault="00305D45" w:rsidP="00B022C1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Копия</w:t>
            </w:r>
          </w:p>
        </w:tc>
      </w:tr>
      <w:tr w:rsidR="00E84C18" w14:paraId="63638C52" w14:textId="77777777" w:rsidTr="00E84C18">
        <w:tc>
          <w:tcPr>
            <w:tcW w:w="594" w:type="dxa"/>
          </w:tcPr>
          <w:p w14:paraId="0B757FC6" w14:textId="78F99630" w:rsidR="00305D45" w:rsidRDefault="00BD5E6B" w:rsidP="00B022C1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10</w:t>
            </w:r>
          </w:p>
        </w:tc>
        <w:tc>
          <w:tcPr>
            <w:tcW w:w="2290" w:type="dxa"/>
          </w:tcPr>
          <w:p w14:paraId="35B383FB" w14:textId="716EB811" w:rsidR="00305D45" w:rsidRPr="00B022C1" w:rsidRDefault="009808B6" w:rsidP="00B022C1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B022C1">
              <w:rPr>
                <w:rFonts w:ascii="Times New Roman" w:hAnsi="Times New Roman"/>
                <w:sz w:val="28"/>
              </w:rPr>
              <w:t>1А,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B022C1">
              <w:rPr>
                <w:rFonts w:ascii="Times New Roman" w:hAnsi="Times New Roman"/>
                <w:sz w:val="28"/>
              </w:rPr>
              <w:t>2А</w:t>
            </w:r>
          </w:p>
        </w:tc>
        <w:tc>
          <w:tcPr>
            <w:tcW w:w="3243" w:type="dxa"/>
          </w:tcPr>
          <w:p w14:paraId="42DAFEBD" w14:textId="6D4DB1D1" w:rsidR="007A1C46" w:rsidRPr="00305D45" w:rsidRDefault="00305D45" w:rsidP="001372E6">
            <w:pPr>
              <w:suppressAutoHyphens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305D45">
              <w:rPr>
                <w:rFonts w:ascii="Times New Roman" w:hAnsi="Times New Roman" w:cs="Times New Roman"/>
                <w:sz w:val="28"/>
                <w:szCs w:val="28"/>
              </w:rPr>
              <w:t xml:space="preserve">оговор о передаче обучающегося на воспитание в приёмную семью – для заявителей, </w:t>
            </w:r>
            <w:r w:rsidR="001372E6" w:rsidRPr="00305D45">
              <w:rPr>
                <w:rFonts w:ascii="Times New Roman" w:hAnsi="Times New Roman" w:cs="Times New Roman"/>
                <w:sz w:val="28"/>
                <w:szCs w:val="28"/>
              </w:rPr>
              <w:t xml:space="preserve">являющихся приёмными родителями </w:t>
            </w:r>
          </w:p>
        </w:tc>
        <w:tc>
          <w:tcPr>
            <w:tcW w:w="3653" w:type="dxa"/>
          </w:tcPr>
          <w:p w14:paraId="666B683B" w14:textId="498B4B01" w:rsidR="00305D45" w:rsidRPr="00EC6D32" w:rsidRDefault="00305D45" w:rsidP="00B022C1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EC6D32">
              <w:rPr>
                <w:rFonts w:ascii="Times New Roman" w:hAnsi="Times New Roman"/>
                <w:sz w:val="28"/>
              </w:rPr>
              <w:t>Отсутствует</w:t>
            </w:r>
          </w:p>
        </w:tc>
        <w:tc>
          <w:tcPr>
            <w:tcW w:w="2412" w:type="dxa"/>
          </w:tcPr>
          <w:p w14:paraId="49637DD1" w14:textId="11C810FE" w:rsidR="00AE551A" w:rsidRDefault="00BE49DB" w:rsidP="00AE551A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Лично в у</w:t>
            </w:r>
            <w:r w:rsidRPr="00702E0B">
              <w:rPr>
                <w:rFonts w:ascii="Times New Roman" w:hAnsi="Times New Roman"/>
                <w:sz w:val="28"/>
              </w:rPr>
              <w:t>полномоченный орган</w:t>
            </w:r>
            <w:r w:rsidR="00AE551A" w:rsidRPr="00702E0B">
              <w:rPr>
                <w:rFonts w:ascii="Times New Roman" w:hAnsi="Times New Roman"/>
                <w:sz w:val="28"/>
              </w:rPr>
              <w:t xml:space="preserve">, </w:t>
            </w:r>
          </w:p>
          <w:p w14:paraId="08DE846F" w14:textId="77777777" w:rsidR="00AE551A" w:rsidRDefault="00AE551A" w:rsidP="00AE551A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</w:t>
            </w:r>
            <w:r w:rsidRPr="00702E0B">
              <w:rPr>
                <w:rFonts w:ascii="Times New Roman" w:hAnsi="Times New Roman"/>
                <w:sz w:val="28"/>
              </w:rPr>
              <w:t xml:space="preserve">ФЦ, </w:t>
            </w:r>
          </w:p>
          <w:p w14:paraId="418A9BE4" w14:textId="5B8B5111" w:rsidR="00305D45" w:rsidRDefault="00AE551A" w:rsidP="00AE551A">
            <w:pPr>
              <w:suppressAutoHyphens/>
              <w:jc w:val="center"/>
              <w:outlineLvl w:val="1"/>
              <w:rPr>
                <w:rFonts w:ascii="Times New Roman" w:hAnsi="Times New Roman"/>
                <w:b/>
                <w:sz w:val="28"/>
              </w:rPr>
            </w:pPr>
            <w:r w:rsidRPr="00702E0B">
              <w:rPr>
                <w:rFonts w:ascii="Times New Roman" w:hAnsi="Times New Roman"/>
                <w:sz w:val="28"/>
              </w:rPr>
              <w:t>ЕПГУ, РПГУ</w:t>
            </w:r>
          </w:p>
        </w:tc>
        <w:tc>
          <w:tcPr>
            <w:tcW w:w="2124" w:type="dxa"/>
          </w:tcPr>
          <w:p w14:paraId="7D8B4859" w14:textId="6197BD7B" w:rsidR="00305D45" w:rsidRPr="00FD4165" w:rsidRDefault="00305D45" w:rsidP="00B022C1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Копия</w:t>
            </w:r>
          </w:p>
        </w:tc>
      </w:tr>
      <w:tr w:rsidR="00D55732" w14:paraId="130A9DCA" w14:textId="77777777" w:rsidTr="00E84C18">
        <w:tc>
          <w:tcPr>
            <w:tcW w:w="594" w:type="dxa"/>
          </w:tcPr>
          <w:p w14:paraId="18306715" w14:textId="0B6B6F7C" w:rsidR="00D55732" w:rsidRDefault="00BD5E6B" w:rsidP="00B022C1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2290" w:type="dxa"/>
          </w:tcPr>
          <w:p w14:paraId="13EF5EB5" w14:textId="18F55F38" w:rsidR="00D55732" w:rsidRPr="00B022C1" w:rsidRDefault="0078263D" w:rsidP="00B022C1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B022C1">
              <w:rPr>
                <w:rFonts w:ascii="Times New Roman" w:hAnsi="Times New Roman"/>
                <w:sz w:val="28"/>
              </w:rPr>
              <w:t>1А,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B022C1">
              <w:rPr>
                <w:rFonts w:ascii="Times New Roman" w:hAnsi="Times New Roman"/>
                <w:sz w:val="28"/>
              </w:rPr>
              <w:t>2А</w:t>
            </w:r>
          </w:p>
        </w:tc>
        <w:tc>
          <w:tcPr>
            <w:tcW w:w="3243" w:type="dxa"/>
          </w:tcPr>
          <w:p w14:paraId="34DCC833" w14:textId="77777777" w:rsidR="0078263D" w:rsidRPr="009808B6" w:rsidRDefault="0078263D" w:rsidP="0078263D">
            <w:pPr>
              <w:suppressAutoHyphens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808B6">
              <w:rPr>
                <w:rFonts w:ascii="Times New Roman" w:hAnsi="Times New Roman" w:cs="Times New Roman"/>
                <w:sz w:val="28"/>
                <w:szCs w:val="28"/>
              </w:rPr>
              <w:t>звещени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808B6">
              <w:rPr>
                <w:rFonts w:ascii="Times New Roman" w:hAnsi="Times New Roman" w:cs="Times New Roman"/>
                <w:sz w:val="28"/>
                <w:szCs w:val="28"/>
              </w:rPr>
              <w:t>, выданно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808B6">
              <w:rPr>
                <w:rFonts w:ascii="Times New Roman" w:hAnsi="Times New Roman" w:cs="Times New Roman"/>
                <w:sz w:val="28"/>
                <w:szCs w:val="28"/>
              </w:rPr>
              <w:t xml:space="preserve"> военным комиссариатом для семей военнослужащих Вооруженных сил Российской Федерации, военнослужащих (сотрудников) войск национальной гвардии Российской Федерации, погибших (умерших) в ходе СВО, погибших (умерших) граждан, призванных на военную службу по мобилизации в Вооруженные Силы Российской Федерации в соответствии с Указом Президента Российской Федерации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9808B6">
              <w:rPr>
                <w:rFonts w:ascii="Times New Roman" w:hAnsi="Times New Roman" w:cs="Times New Roman"/>
                <w:sz w:val="28"/>
                <w:szCs w:val="28"/>
              </w:rPr>
              <w:t xml:space="preserve">21 сентября 2022 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9808B6">
              <w:rPr>
                <w:rFonts w:ascii="Times New Roman" w:hAnsi="Times New Roman" w:cs="Times New Roman"/>
                <w:sz w:val="28"/>
                <w:szCs w:val="28"/>
              </w:rPr>
              <w:t xml:space="preserve">№ 647 «Об объявлении частичной мобилизации </w:t>
            </w:r>
            <w:r w:rsidRPr="009808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Российской Федерации», а также </w:t>
            </w:r>
          </w:p>
          <w:p w14:paraId="61110391" w14:textId="14F9101E" w:rsidR="00D55732" w:rsidRDefault="0078263D" w:rsidP="0078263D">
            <w:pPr>
              <w:suppressAutoHyphens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808B6">
              <w:rPr>
                <w:rFonts w:ascii="Times New Roman" w:hAnsi="Times New Roman" w:cs="Times New Roman"/>
                <w:sz w:val="28"/>
                <w:szCs w:val="28"/>
              </w:rPr>
              <w:t>добровольцев, принимающих участие в СВО</w:t>
            </w:r>
          </w:p>
        </w:tc>
        <w:tc>
          <w:tcPr>
            <w:tcW w:w="3653" w:type="dxa"/>
          </w:tcPr>
          <w:p w14:paraId="64C2CC42" w14:textId="1D07B6F5" w:rsidR="00D55732" w:rsidRPr="00EC6D32" w:rsidRDefault="0078263D" w:rsidP="00B022C1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EC6D32">
              <w:rPr>
                <w:rFonts w:ascii="Times New Roman" w:hAnsi="Times New Roman"/>
                <w:sz w:val="28"/>
              </w:rPr>
              <w:lastRenderedPageBreak/>
              <w:t>Отсутствует</w:t>
            </w:r>
          </w:p>
        </w:tc>
        <w:tc>
          <w:tcPr>
            <w:tcW w:w="2412" w:type="dxa"/>
          </w:tcPr>
          <w:p w14:paraId="2265BF49" w14:textId="77777777" w:rsidR="0078263D" w:rsidRDefault="0078263D" w:rsidP="0078263D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Лично в у</w:t>
            </w:r>
            <w:r w:rsidRPr="00702E0B">
              <w:rPr>
                <w:rFonts w:ascii="Times New Roman" w:hAnsi="Times New Roman"/>
                <w:sz w:val="28"/>
              </w:rPr>
              <w:t xml:space="preserve">полномоченный орган, </w:t>
            </w:r>
          </w:p>
          <w:p w14:paraId="346827E4" w14:textId="77777777" w:rsidR="0078263D" w:rsidRDefault="0078263D" w:rsidP="0078263D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</w:t>
            </w:r>
            <w:r w:rsidRPr="00702E0B">
              <w:rPr>
                <w:rFonts w:ascii="Times New Roman" w:hAnsi="Times New Roman"/>
                <w:sz w:val="28"/>
              </w:rPr>
              <w:t xml:space="preserve">ФЦ, </w:t>
            </w:r>
          </w:p>
          <w:p w14:paraId="2022E01D" w14:textId="1ACF1D89" w:rsidR="00D55732" w:rsidRDefault="0078263D" w:rsidP="0078263D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702E0B">
              <w:rPr>
                <w:rFonts w:ascii="Times New Roman" w:hAnsi="Times New Roman"/>
                <w:sz w:val="28"/>
              </w:rPr>
              <w:t>ЕПГУ, РПГУ</w:t>
            </w:r>
          </w:p>
        </w:tc>
        <w:tc>
          <w:tcPr>
            <w:tcW w:w="2124" w:type="dxa"/>
          </w:tcPr>
          <w:p w14:paraId="74FC6DBB" w14:textId="506AF467" w:rsidR="00D55732" w:rsidRDefault="00BD5E6B" w:rsidP="00B022C1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Копия</w:t>
            </w:r>
          </w:p>
        </w:tc>
      </w:tr>
      <w:tr w:rsidR="00E84C18" w14:paraId="484CE679" w14:textId="77777777" w:rsidTr="00E84C18">
        <w:tc>
          <w:tcPr>
            <w:tcW w:w="594" w:type="dxa"/>
          </w:tcPr>
          <w:p w14:paraId="60F15487" w14:textId="5999DE8E" w:rsidR="009808B6" w:rsidRDefault="00BD5E6B" w:rsidP="009808B6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 w:rsidR="009B3D84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2290" w:type="dxa"/>
          </w:tcPr>
          <w:p w14:paraId="2544BB20" w14:textId="65FDA432" w:rsidR="009808B6" w:rsidRPr="00B022C1" w:rsidRDefault="009808B6" w:rsidP="009808B6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B022C1">
              <w:rPr>
                <w:rFonts w:ascii="Times New Roman" w:hAnsi="Times New Roman"/>
                <w:sz w:val="28"/>
              </w:rPr>
              <w:t>1А,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B022C1">
              <w:rPr>
                <w:rFonts w:ascii="Times New Roman" w:hAnsi="Times New Roman"/>
                <w:sz w:val="28"/>
              </w:rPr>
              <w:t>2А</w:t>
            </w:r>
          </w:p>
        </w:tc>
        <w:tc>
          <w:tcPr>
            <w:tcW w:w="3243" w:type="dxa"/>
          </w:tcPr>
          <w:p w14:paraId="58CB8CAC" w14:textId="41B1837B" w:rsidR="009808B6" w:rsidRPr="009808B6" w:rsidRDefault="009808B6" w:rsidP="009808B6">
            <w:pPr>
              <w:suppressAutoHyphens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808B6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степень родства обучающегося и военнослужащего</w:t>
            </w:r>
          </w:p>
        </w:tc>
        <w:tc>
          <w:tcPr>
            <w:tcW w:w="3653" w:type="dxa"/>
          </w:tcPr>
          <w:p w14:paraId="13E0785B" w14:textId="04701094" w:rsidR="009808B6" w:rsidRPr="00EC6D32" w:rsidRDefault="009808B6" w:rsidP="009808B6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EC6D32">
              <w:rPr>
                <w:rFonts w:ascii="Times New Roman" w:hAnsi="Times New Roman"/>
                <w:sz w:val="28"/>
              </w:rPr>
              <w:t>Отсутствует</w:t>
            </w:r>
          </w:p>
        </w:tc>
        <w:tc>
          <w:tcPr>
            <w:tcW w:w="2412" w:type="dxa"/>
          </w:tcPr>
          <w:p w14:paraId="5A38A1E1" w14:textId="77777777" w:rsidR="009808B6" w:rsidRDefault="009808B6" w:rsidP="009808B6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Лично в у</w:t>
            </w:r>
            <w:r w:rsidRPr="00702E0B">
              <w:rPr>
                <w:rFonts w:ascii="Times New Roman" w:hAnsi="Times New Roman"/>
                <w:sz w:val="28"/>
              </w:rPr>
              <w:t xml:space="preserve">полномоченный орган, </w:t>
            </w:r>
          </w:p>
          <w:p w14:paraId="49A723B5" w14:textId="77777777" w:rsidR="009808B6" w:rsidRDefault="009808B6" w:rsidP="009808B6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</w:t>
            </w:r>
            <w:r w:rsidRPr="00702E0B">
              <w:rPr>
                <w:rFonts w:ascii="Times New Roman" w:hAnsi="Times New Roman"/>
                <w:sz w:val="28"/>
              </w:rPr>
              <w:t xml:space="preserve">ФЦ, </w:t>
            </w:r>
          </w:p>
          <w:p w14:paraId="2575F4AE" w14:textId="720B915C" w:rsidR="007A1C46" w:rsidRDefault="009808B6" w:rsidP="000166F4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702E0B">
              <w:rPr>
                <w:rFonts w:ascii="Times New Roman" w:hAnsi="Times New Roman"/>
                <w:sz w:val="28"/>
              </w:rPr>
              <w:t>ЕПГУ, РПГУ</w:t>
            </w:r>
          </w:p>
        </w:tc>
        <w:tc>
          <w:tcPr>
            <w:tcW w:w="2124" w:type="dxa"/>
          </w:tcPr>
          <w:p w14:paraId="393884D6" w14:textId="39C61902" w:rsidR="009808B6" w:rsidRPr="00EA0206" w:rsidRDefault="00BD5E6B" w:rsidP="009808B6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EA0206">
              <w:rPr>
                <w:rFonts w:ascii="Times New Roman" w:hAnsi="Times New Roman"/>
                <w:sz w:val="28"/>
              </w:rPr>
              <w:t>Оригинал</w:t>
            </w:r>
          </w:p>
        </w:tc>
      </w:tr>
      <w:tr w:rsidR="00E84C18" w14:paraId="48D30A2A" w14:textId="77777777" w:rsidTr="00E84C18">
        <w:tc>
          <w:tcPr>
            <w:tcW w:w="594" w:type="dxa"/>
          </w:tcPr>
          <w:p w14:paraId="7C9321DE" w14:textId="1F5A4D07" w:rsidR="009C3476" w:rsidRDefault="00BD5E6B" w:rsidP="009C3476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 w:rsidR="009B3D84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2290" w:type="dxa"/>
          </w:tcPr>
          <w:p w14:paraId="338735DD" w14:textId="52D0018B" w:rsidR="009C3476" w:rsidRPr="00B022C1" w:rsidRDefault="0078263D" w:rsidP="009C3476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B022C1">
              <w:rPr>
                <w:rFonts w:ascii="Times New Roman" w:hAnsi="Times New Roman"/>
                <w:sz w:val="28"/>
              </w:rPr>
              <w:t>1А,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B022C1">
              <w:rPr>
                <w:rFonts w:ascii="Times New Roman" w:hAnsi="Times New Roman"/>
                <w:sz w:val="28"/>
              </w:rPr>
              <w:t>2А</w:t>
            </w:r>
          </w:p>
        </w:tc>
        <w:tc>
          <w:tcPr>
            <w:tcW w:w="3243" w:type="dxa"/>
          </w:tcPr>
          <w:p w14:paraId="652A2EA2" w14:textId="678996DF" w:rsidR="009C3476" w:rsidRPr="009808B6" w:rsidRDefault="009C3476" w:rsidP="009C3476">
            <w:pPr>
              <w:suppressAutoHyphens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808B6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полномочия представителя</w:t>
            </w:r>
          </w:p>
        </w:tc>
        <w:tc>
          <w:tcPr>
            <w:tcW w:w="3653" w:type="dxa"/>
          </w:tcPr>
          <w:p w14:paraId="1E4BE468" w14:textId="02AA66C0" w:rsidR="009C3476" w:rsidRPr="00EC6D32" w:rsidRDefault="009C3476" w:rsidP="009C3476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EC6D32">
              <w:rPr>
                <w:rFonts w:ascii="Times New Roman" w:hAnsi="Times New Roman"/>
                <w:sz w:val="28"/>
              </w:rPr>
              <w:t>Отсутствует</w:t>
            </w:r>
          </w:p>
        </w:tc>
        <w:tc>
          <w:tcPr>
            <w:tcW w:w="2412" w:type="dxa"/>
          </w:tcPr>
          <w:p w14:paraId="5E347923" w14:textId="77777777" w:rsidR="009C3476" w:rsidRDefault="009C3476" w:rsidP="009C3476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Лично в у</w:t>
            </w:r>
            <w:r w:rsidRPr="00702E0B">
              <w:rPr>
                <w:rFonts w:ascii="Times New Roman" w:hAnsi="Times New Roman"/>
                <w:sz w:val="28"/>
              </w:rPr>
              <w:t xml:space="preserve">полномоченный орган, </w:t>
            </w:r>
          </w:p>
          <w:p w14:paraId="1E18260F" w14:textId="77777777" w:rsidR="009C3476" w:rsidRDefault="009C3476" w:rsidP="009C3476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</w:t>
            </w:r>
            <w:r w:rsidRPr="00702E0B">
              <w:rPr>
                <w:rFonts w:ascii="Times New Roman" w:hAnsi="Times New Roman"/>
                <w:sz w:val="28"/>
              </w:rPr>
              <w:t xml:space="preserve">ФЦ, </w:t>
            </w:r>
          </w:p>
          <w:p w14:paraId="60861E4E" w14:textId="1F78DEF9" w:rsidR="009C3476" w:rsidRDefault="009C3476" w:rsidP="009C3476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702E0B">
              <w:rPr>
                <w:rFonts w:ascii="Times New Roman" w:hAnsi="Times New Roman"/>
                <w:sz w:val="28"/>
              </w:rPr>
              <w:t>ЕПГУ, РПГУ</w:t>
            </w:r>
          </w:p>
        </w:tc>
        <w:tc>
          <w:tcPr>
            <w:tcW w:w="2124" w:type="dxa"/>
          </w:tcPr>
          <w:p w14:paraId="14457CD7" w14:textId="76884520" w:rsidR="009C3476" w:rsidRDefault="00BD5E6B" w:rsidP="009C3476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EA0206">
              <w:rPr>
                <w:rFonts w:ascii="Times New Roman" w:hAnsi="Times New Roman"/>
                <w:sz w:val="28"/>
              </w:rPr>
              <w:t>Оригинал</w:t>
            </w:r>
          </w:p>
        </w:tc>
      </w:tr>
      <w:tr w:rsidR="00E84C18" w14:paraId="5103DBE5" w14:textId="77777777" w:rsidTr="00E84C18">
        <w:tc>
          <w:tcPr>
            <w:tcW w:w="594" w:type="dxa"/>
          </w:tcPr>
          <w:p w14:paraId="73E35710" w14:textId="359C42DE" w:rsidR="00232C53" w:rsidRDefault="00BD5E6B" w:rsidP="00232C53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 w:rsidR="009B3D84"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2290" w:type="dxa"/>
          </w:tcPr>
          <w:p w14:paraId="738FF6D2" w14:textId="4E90F691" w:rsidR="00232C53" w:rsidRDefault="00232C53" w:rsidP="00232C53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B022C1">
              <w:rPr>
                <w:rFonts w:ascii="Times New Roman" w:hAnsi="Times New Roman"/>
                <w:sz w:val="28"/>
              </w:rPr>
              <w:t>1А,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B022C1">
              <w:rPr>
                <w:rFonts w:ascii="Times New Roman" w:hAnsi="Times New Roman"/>
                <w:sz w:val="28"/>
              </w:rPr>
              <w:t>2А</w:t>
            </w:r>
          </w:p>
        </w:tc>
        <w:tc>
          <w:tcPr>
            <w:tcW w:w="3243" w:type="dxa"/>
          </w:tcPr>
          <w:p w14:paraId="74FCD9C9" w14:textId="3C6E63D8" w:rsidR="00232C53" w:rsidRPr="009808B6" w:rsidRDefault="00232C53" w:rsidP="00232C53">
            <w:pPr>
              <w:suppressAutoHyphens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Согласие на обработку персональных данных</w:t>
            </w:r>
          </w:p>
        </w:tc>
        <w:tc>
          <w:tcPr>
            <w:tcW w:w="3653" w:type="dxa"/>
          </w:tcPr>
          <w:p w14:paraId="233BEBD5" w14:textId="2C6DE69D" w:rsidR="00232C53" w:rsidRPr="00EC6D32" w:rsidRDefault="00232C53" w:rsidP="00232C53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EC6D32">
              <w:rPr>
                <w:rFonts w:ascii="Times New Roman" w:hAnsi="Times New Roman"/>
                <w:sz w:val="28"/>
              </w:rPr>
              <w:t>Отсутствует</w:t>
            </w:r>
          </w:p>
        </w:tc>
        <w:tc>
          <w:tcPr>
            <w:tcW w:w="2412" w:type="dxa"/>
          </w:tcPr>
          <w:p w14:paraId="0F34E0DE" w14:textId="77777777" w:rsidR="00232C53" w:rsidRDefault="00232C53" w:rsidP="00232C53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Лично в у</w:t>
            </w:r>
            <w:r w:rsidRPr="00702E0B">
              <w:rPr>
                <w:rFonts w:ascii="Times New Roman" w:hAnsi="Times New Roman"/>
                <w:sz w:val="28"/>
              </w:rPr>
              <w:t xml:space="preserve">полномоченный орган, </w:t>
            </w:r>
          </w:p>
          <w:p w14:paraId="7AA3513A" w14:textId="77777777" w:rsidR="00232C53" w:rsidRDefault="00232C53" w:rsidP="00232C53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</w:t>
            </w:r>
            <w:r w:rsidRPr="00702E0B">
              <w:rPr>
                <w:rFonts w:ascii="Times New Roman" w:hAnsi="Times New Roman"/>
                <w:sz w:val="28"/>
              </w:rPr>
              <w:t xml:space="preserve">ФЦ, </w:t>
            </w:r>
          </w:p>
          <w:p w14:paraId="4CD30EF0" w14:textId="66702131" w:rsidR="00232C53" w:rsidRDefault="00232C53" w:rsidP="00232C53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702E0B">
              <w:rPr>
                <w:rFonts w:ascii="Times New Roman" w:hAnsi="Times New Roman"/>
                <w:sz w:val="28"/>
              </w:rPr>
              <w:t>ЕПГУ, РПГУ</w:t>
            </w:r>
          </w:p>
        </w:tc>
        <w:tc>
          <w:tcPr>
            <w:tcW w:w="2124" w:type="dxa"/>
          </w:tcPr>
          <w:p w14:paraId="57F0EEBE" w14:textId="76B65034" w:rsidR="00232C53" w:rsidRDefault="00232C53" w:rsidP="00232C53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EA0206">
              <w:rPr>
                <w:rFonts w:ascii="Times New Roman" w:hAnsi="Times New Roman"/>
                <w:sz w:val="28"/>
              </w:rPr>
              <w:t>Оригинал</w:t>
            </w:r>
          </w:p>
        </w:tc>
      </w:tr>
      <w:tr w:rsidR="00FC3EEC" w14:paraId="5BFE29CD" w14:textId="77777777" w:rsidTr="00E84C18">
        <w:tc>
          <w:tcPr>
            <w:tcW w:w="594" w:type="dxa"/>
          </w:tcPr>
          <w:p w14:paraId="751E4BB3" w14:textId="68775DB4" w:rsidR="00FC3EEC" w:rsidRDefault="00FC3EEC" w:rsidP="00232C53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</w:t>
            </w:r>
          </w:p>
        </w:tc>
        <w:tc>
          <w:tcPr>
            <w:tcW w:w="2290" w:type="dxa"/>
          </w:tcPr>
          <w:p w14:paraId="264B0FFC" w14:textId="0BFC0ED7" w:rsidR="00FC3EEC" w:rsidRPr="00B022C1" w:rsidRDefault="00E81D04" w:rsidP="00232C53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B022C1">
              <w:rPr>
                <w:rFonts w:ascii="Times New Roman" w:hAnsi="Times New Roman"/>
                <w:sz w:val="28"/>
              </w:rPr>
              <w:t>1А,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B022C1">
              <w:rPr>
                <w:rFonts w:ascii="Times New Roman" w:hAnsi="Times New Roman"/>
                <w:sz w:val="28"/>
              </w:rPr>
              <w:t>2А</w:t>
            </w:r>
          </w:p>
        </w:tc>
        <w:tc>
          <w:tcPr>
            <w:tcW w:w="3243" w:type="dxa"/>
          </w:tcPr>
          <w:p w14:paraId="28B0F710" w14:textId="2EE1E4CD" w:rsidR="00FC3EEC" w:rsidRDefault="00FC3EEC" w:rsidP="00E81D04">
            <w:pPr>
              <w:suppressAutoHyphens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Заяв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тели, яв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яющиеся 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странными гражданами или лицами без гражданства, дополнительно направляют копии документов, удостоверяющих личность ребенка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законность предст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вления прав ребенка, а также документа, подтверждающего право заявителя на пребывани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Российской Федерации</w:t>
            </w:r>
          </w:p>
        </w:tc>
        <w:tc>
          <w:tcPr>
            <w:tcW w:w="3653" w:type="dxa"/>
          </w:tcPr>
          <w:p w14:paraId="2802E35A" w14:textId="6B41E2D3" w:rsidR="00FC3EEC" w:rsidRPr="00EC6D32" w:rsidRDefault="00E81D04" w:rsidP="00232C53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EC6D32">
              <w:rPr>
                <w:rFonts w:ascii="Times New Roman" w:hAnsi="Times New Roman"/>
                <w:sz w:val="28"/>
              </w:rPr>
              <w:lastRenderedPageBreak/>
              <w:t>Отсутствует</w:t>
            </w:r>
          </w:p>
        </w:tc>
        <w:tc>
          <w:tcPr>
            <w:tcW w:w="2412" w:type="dxa"/>
          </w:tcPr>
          <w:p w14:paraId="724CEC19" w14:textId="77777777" w:rsidR="00FC3EEC" w:rsidRDefault="00FC3EEC" w:rsidP="00FC3EEC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Лично в у</w:t>
            </w:r>
            <w:r w:rsidRPr="00702E0B">
              <w:rPr>
                <w:rFonts w:ascii="Times New Roman" w:hAnsi="Times New Roman"/>
                <w:sz w:val="28"/>
              </w:rPr>
              <w:t xml:space="preserve">полномоченный орган, </w:t>
            </w:r>
          </w:p>
          <w:p w14:paraId="0C0A7F8F" w14:textId="77777777" w:rsidR="00FC3EEC" w:rsidRDefault="00FC3EEC" w:rsidP="00FC3EEC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</w:t>
            </w:r>
            <w:r w:rsidRPr="00702E0B">
              <w:rPr>
                <w:rFonts w:ascii="Times New Roman" w:hAnsi="Times New Roman"/>
                <w:sz w:val="28"/>
              </w:rPr>
              <w:t xml:space="preserve">ФЦ, </w:t>
            </w:r>
          </w:p>
          <w:p w14:paraId="11D8B290" w14:textId="09CC49D3" w:rsidR="00FC3EEC" w:rsidRDefault="00FC3EEC" w:rsidP="00FC3EEC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702E0B">
              <w:rPr>
                <w:rFonts w:ascii="Times New Roman" w:hAnsi="Times New Roman"/>
                <w:sz w:val="28"/>
              </w:rPr>
              <w:t>ЕПГУ, РПГУ</w:t>
            </w:r>
          </w:p>
        </w:tc>
        <w:tc>
          <w:tcPr>
            <w:tcW w:w="2124" w:type="dxa"/>
          </w:tcPr>
          <w:p w14:paraId="41470100" w14:textId="59A7AE70" w:rsidR="00FC3EEC" w:rsidRPr="00EA0206" w:rsidRDefault="00FC3EEC" w:rsidP="00232C53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Копии на русском языке или вместе с заверенным переводом на русский язык</w:t>
            </w:r>
          </w:p>
        </w:tc>
      </w:tr>
    </w:tbl>
    <w:p w14:paraId="58126180" w14:textId="77777777" w:rsidR="00D23CC8" w:rsidRDefault="00D23CC8" w:rsidP="008C04ED">
      <w:pPr>
        <w:widowControl w:val="0"/>
        <w:spacing w:after="0" w:line="240" w:lineRule="auto"/>
        <w:rPr>
          <w:rFonts w:ascii="Times New Roman" w:hAnsi="Times New Roman" w:cs="Times New Roman"/>
          <w:sz w:val="28"/>
        </w:rPr>
      </w:pPr>
    </w:p>
    <w:p w14:paraId="4D067724" w14:textId="77777777" w:rsidR="00BC3B11" w:rsidRDefault="00BC3B11" w:rsidP="008C04ED">
      <w:pPr>
        <w:widowControl w:val="0"/>
        <w:spacing w:after="0" w:line="240" w:lineRule="auto"/>
        <w:rPr>
          <w:rFonts w:ascii="Times New Roman" w:hAnsi="Times New Roman" w:cs="Times New Roman"/>
          <w:sz w:val="28"/>
        </w:rPr>
      </w:pPr>
    </w:p>
    <w:p w14:paraId="540CE212" w14:textId="77777777" w:rsidR="004D2586" w:rsidRPr="00634609" w:rsidRDefault="004D2586" w:rsidP="004D25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З</w:t>
      </w:r>
      <w:r w:rsidRPr="00634609">
        <w:rPr>
          <w:rFonts w:ascii="Times New Roman" w:eastAsia="Times New Roman" w:hAnsi="Times New Roman" w:cs="Times New Roman"/>
          <w:sz w:val="28"/>
          <w:szCs w:val="20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0"/>
        </w:rPr>
        <w:t>ь</w:t>
      </w:r>
      <w:r w:rsidRPr="00634609">
        <w:rPr>
          <w:rFonts w:ascii="Times New Roman" w:eastAsia="Times New Roman" w:hAnsi="Times New Roman" w:cs="Times New Roman"/>
          <w:sz w:val="28"/>
          <w:szCs w:val="20"/>
        </w:rPr>
        <w:t xml:space="preserve"> главы </w:t>
      </w:r>
    </w:p>
    <w:p w14:paraId="0D49A795" w14:textId="77777777" w:rsidR="004D2586" w:rsidRPr="00634609" w:rsidRDefault="004D2586" w:rsidP="004D25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34609">
        <w:rPr>
          <w:rFonts w:ascii="Times New Roman" w:eastAsia="Times New Roman" w:hAnsi="Times New Roman" w:cs="Times New Roman"/>
          <w:sz w:val="28"/>
          <w:szCs w:val="20"/>
        </w:rPr>
        <w:t xml:space="preserve">муниципального образования </w:t>
      </w:r>
    </w:p>
    <w:p w14:paraId="5DAEA6D7" w14:textId="77777777" w:rsidR="004D2586" w:rsidRPr="00634609" w:rsidRDefault="004D2586" w:rsidP="004D25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34609">
        <w:rPr>
          <w:rFonts w:ascii="Times New Roman" w:eastAsia="Times New Roman" w:hAnsi="Times New Roman" w:cs="Times New Roman"/>
          <w:sz w:val="28"/>
          <w:szCs w:val="20"/>
        </w:rPr>
        <w:t xml:space="preserve">Темрюкский муниципальный район </w:t>
      </w:r>
    </w:p>
    <w:p w14:paraId="10436A4A" w14:textId="77777777" w:rsidR="004D2586" w:rsidRDefault="004D2586" w:rsidP="004D2586">
      <w:pPr>
        <w:pStyle w:val="a8"/>
        <w:widowControl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0"/>
        </w:rPr>
      </w:pPr>
      <w:r w:rsidRPr="00634609">
        <w:rPr>
          <w:rFonts w:ascii="Times New Roman" w:eastAsia="Times New Roman" w:hAnsi="Times New Roman"/>
          <w:sz w:val="28"/>
          <w:szCs w:val="20"/>
        </w:rPr>
        <w:t xml:space="preserve">Краснодарского края                                                                        </w:t>
      </w:r>
      <w:r>
        <w:rPr>
          <w:rFonts w:ascii="Times New Roman" w:eastAsia="Times New Roman" w:hAnsi="Times New Roman"/>
          <w:sz w:val="28"/>
          <w:szCs w:val="20"/>
        </w:rPr>
        <w:t xml:space="preserve">                                                                              </w:t>
      </w:r>
      <w:r w:rsidRPr="00634609">
        <w:rPr>
          <w:rFonts w:ascii="Times New Roman" w:eastAsia="Times New Roman" w:hAnsi="Times New Roman"/>
          <w:sz w:val="28"/>
          <w:szCs w:val="20"/>
        </w:rPr>
        <w:t xml:space="preserve"> </w:t>
      </w:r>
      <w:r>
        <w:rPr>
          <w:rFonts w:ascii="Times New Roman" w:eastAsia="Times New Roman" w:hAnsi="Times New Roman"/>
          <w:sz w:val="28"/>
          <w:szCs w:val="20"/>
        </w:rPr>
        <w:t>О</w:t>
      </w:r>
      <w:r w:rsidRPr="00634609">
        <w:rPr>
          <w:rFonts w:ascii="Times New Roman" w:eastAsia="Times New Roman" w:hAnsi="Times New Roman"/>
          <w:sz w:val="28"/>
          <w:szCs w:val="20"/>
        </w:rPr>
        <w:t>.</w:t>
      </w:r>
      <w:r>
        <w:rPr>
          <w:rFonts w:ascii="Times New Roman" w:eastAsia="Times New Roman" w:hAnsi="Times New Roman"/>
          <w:sz w:val="28"/>
          <w:szCs w:val="20"/>
        </w:rPr>
        <w:t>В</w:t>
      </w:r>
      <w:r w:rsidRPr="00634609">
        <w:rPr>
          <w:rFonts w:ascii="Times New Roman" w:eastAsia="Times New Roman" w:hAnsi="Times New Roman"/>
          <w:sz w:val="28"/>
          <w:szCs w:val="20"/>
        </w:rPr>
        <w:t xml:space="preserve">. </w:t>
      </w:r>
      <w:proofErr w:type="spellStart"/>
      <w:r>
        <w:rPr>
          <w:rFonts w:ascii="Times New Roman" w:eastAsia="Times New Roman" w:hAnsi="Times New Roman"/>
          <w:sz w:val="28"/>
          <w:szCs w:val="20"/>
        </w:rPr>
        <w:t>Дяденко</w:t>
      </w:r>
      <w:proofErr w:type="spellEnd"/>
    </w:p>
    <w:p w14:paraId="6E531667" w14:textId="5DAAAB24" w:rsidR="00BC3B11" w:rsidRDefault="00BC3B11" w:rsidP="008C04ED">
      <w:pPr>
        <w:widowControl w:val="0"/>
        <w:spacing w:after="0" w:line="240" w:lineRule="auto"/>
        <w:rPr>
          <w:rFonts w:ascii="Times New Roman" w:hAnsi="Times New Roman" w:cs="Times New Roman"/>
          <w:sz w:val="28"/>
        </w:rPr>
      </w:pPr>
    </w:p>
    <w:p w14:paraId="14FDC685" w14:textId="66B5A73E" w:rsidR="00D55732" w:rsidRDefault="00D55732" w:rsidP="008C04ED">
      <w:pPr>
        <w:widowControl w:val="0"/>
        <w:spacing w:after="0" w:line="240" w:lineRule="auto"/>
        <w:rPr>
          <w:rFonts w:ascii="Times New Roman" w:hAnsi="Times New Roman" w:cs="Times New Roman"/>
          <w:sz w:val="28"/>
        </w:rPr>
      </w:pPr>
    </w:p>
    <w:sectPr w:rsidR="00D55732" w:rsidSect="004D2586"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6D176D" w14:textId="77777777" w:rsidR="00676534" w:rsidRDefault="00676534" w:rsidP="004B1B3A">
      <w:pPr>
        <w:spacing w:after="0" w:line="240" w:lineRule="auto"/>
      </w:pPr>
      <w:r>
        <w:separator/>
      </w:r>
    </w:p>
  </w:endnote>
  <w:endnote w:type="continuationSeparator" w:id="0">
    <w:p w14:paraId="35A6ED1A" w14:textId="77777777" w:rsidR="00676534" w:rsidRDefault="00676534" w:rsidP="004B1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252EB0" w14:textId="77777777" w:rsidR="00676534" w:rsidRDefault="00676534" w:rsidP="004B1B3A">
      <w:pPr>
        <w:spacing w:after="0" w:line="240" w:lineRule="auto"/>
      </w:pPr>
      <w:r>
        <w:separator/>
      </w:r>
    </w:p>
  </w:footnote>
  <w:footnote w:type="continuationSeparator" w:id="0">
    <w:p w14:paraId="334F53BC" w14:textId="77777777" w:rsidR="00676534" w:rsidRDefault="00676534" w:rsidP="004B1B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328E3"/>
    <w:multiLevelType w:val="hybridMultilevel"/>
    <w:tmpl w:val="E27EBAA4"/>
    <w:lvl w:ilvl="0" w:tplc="4F84D9AA">
      <w:start w:val="1"/>
      <w:numFmt w:val="russianLower"/>
      <w:suff w:val="space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4BE00BC"/>
    <w:multiLevelType w:val="hybridMultilevel"/>
    <w:tmpl w:val="ADBA3E6C"/>
    <w:lvl w:ilvl="0" w:tplc="E5BAC816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B7953"/>
    <w:multiLevelType w:val="hybridMultilevel"/>
    <w:tmpl w:val="D632BEA4"/>
    <w:lvl w:ilvl="0" w:tplc="C8BA4484">
      <w:start w:val="1"/>
      <w:numFmt w:val="russianLower"/>
      <w:suff w:val="space"/>
      <w:lvlText w:val="%1)"/>
      <w:lvlJc w:val="left"/>
      <w:pPr>
        <w:ind w:left="71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90B3C"/>
    <w:multiLevelType w:val="multilevel"/>
    <w:tmpl w:val="B52017D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76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461F4A2D"/>
    <w:multiLevelType w:val="hybridMultilevel"/>
    <w:tmpl w:val="C2C6A2CA"/>
    <w:lvl w:ilvl="0" w:tplc="44049850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358C4"/>
    <w:multiLevelType w:val="hybridMultilevel"/>
    <w:tmpl w:val="1932E1CC"/>
    <w:lvl w:ilvl="0" w:tplc="DD407FCC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803ABD"/>
    <w:multiLevelType w:val="hybridMultilevel"/>
    <w:tmpl w:val="1932E1CC"/>
    <w:lvl w:ilvl="0" w:tplc="DD407FCC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2B2700"/>
    <w:multiLevelType w:val="multilevel"/>
    <w:tmpl w:val="DA06BF3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99932C0"/>
    <w:multiLevelType w:val="multilevel"/>
    <w:tmpl w:val="B3F8CB36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EEC776D"/>
    <w:multiLevelType w:val="hybridMultilevel"/>
    <w:tmpl w:val="3BFA51BC"/>
    <w:lvl w:ilvl="0" w:tplc="50C29CE4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8"/>
  </w:num>
  <w:num w:numId="6">
    <w:abstractNumId w:val="6"/>
  </w:num>
  <w:num w:numId="7">
    <w:abstractNumId w:val="4"/>
  </w:num>
  <w:num w:numId="8">
    <w:abstractNumId w:val="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D5"/>
    <w:rsid w:val="000042E8"/>
    <w:rsid w:val="00006D7A"/>
    <w:rsid w:val="00011A33"/>
    <w:rsid w:val="00014CD8"/>
    <w:rsid w:val="000166F4"/>
    <w:rsid w:val="00017374"/>
    <w:rsid w:val="00017759"/>
    <w:rsid w:val="00026CCC"/>
    <w:rsid w:val="00026FC4"/>
    <w:rsid w:val="000405B6"/>
    <w:rsid w:val="000415F1"/>
    <w:rsid w:val="000477A2"/>
    <w:rsid w:val="000551DD"/>
    <w:rsid w:val="00057CD6"/>
    <w:rsid w:val="00060929"/>
    <w:rsid w:val="00066CC4"/>
    <w:rsid w:val="000705A4"/>
    <w:rsid w:val="000829DE"/>
    <w:rsid w:val="000852AC"/>
    <w:rsid w:val="0008743A"/>
    <w:rsid w:val="000905ED"/>
    <w:rsid w:val="000A6C01"/>
    <w:rsid w:val="000B4486"/>
    <w:rsid w:val="000B45C1"/>
    <w:rsid w:val="000D4ACD"/>
    <w:rsid w:val="000D5543"/>
    <w:rsid w:val="000D6F98"/>
    <w:rsid w:val="000E4DA4"/>
    <w:rsid w:val="001020FA"/>
    <w:rsid w:val="00114644"/>
    <w:rsid w:val="0011502A"/>
    <w:rsid w:val="0012134D"/>
    <w:rsid w:val="001372E6"/>
    <w:rsid w:val="001457CA"/>
    <w:rsid w:val="001519AE"/>
    <w:rsid w:val="00152F03"/>
    <w:rsid w:val="00153A67"/>
    <w:rsid w:val="00164DC1"/>
    <w:rsid w:val="0016697C"/>
    <w:rsid w:val="00170D13"/>
    <w:rsid w:val="0017528B"/>
    <w:rsid w:val="00175ACA"/>
    <w:rsid w:val="00175D53"/>
    <w:rsid w:val="00183F1D"/>
    <w:rsid w:val="001A2679"/>
    <w:rsid w:val="001A7CD4"/>
    <w:rsid w:val="001B18B7"/>
    <w:rsid w:val="001B3E3D"/>
    <w:rsid w:val="001C1912"/>
    <w:rsid w:val="001D282F"/>
    <w:rsid w:val="001D492E"/>
    <w:rsid w:val="001F0A25"/>
    <w:rsid w:val="001F2CDD"/>
    <w:rsid w:val="00204F80"/>
    <w:rsid w:val="00205033"/>
    <w:rsid w:val="002115F8"/>
    <w:rsid w:val="0021473D"/>
    <w:rsid w:val="0021589C"/>
    <w:rsid w:val="00222C43"/>
    <w:rsid w:val="00232C53"/>
    <w:rsid w:val="0023598A"/>
    <w:rsid w:val="00240F75"/>
    <w:rsid w:val="002439CF"/>
    <w:rsid w:val="00243D37"/>
    <w:rsid w:val="00247E2A"/>
    <w:rsid w:val="00252406"/>
    <w:rsid w:val="002547DC"/>
    <w:rsid w:val="002750CB"/>
    <w:rsid w:val="002824BE"/>
    <w:rsid w:val="00284183"/>
    <w:rsid w:val="00287E1F"/>
    <w:rsid w:val="00295E63"/>
    <w:rsid w:val="002A18CE"/>
    <w:rsid w:val="002A5B6D"/>
    <w:rsid w:val="002B0A4A"/>
    <w:rsid w:val="002B29EE"/>
    <w:rsid w:val="002B44D7"/>
    <w:rsid w:val="002E3A33"/>
    <w:rsid w:val="002E413E"/>
    <w:rsid w:val="002E6261"/>
    <w:rsid w:val="00301D3E"/>
    <w:rsid w:val="0030306D"/>
    <w:rsid w:val="00304CD1"/>
    <w:rsid w:val="00305D45"/>
    <w:rsid w:val="003061CD"/>
    <w:rsid w:val="003154B2"/>
    <w:rsid w:val="00321922"/>
    <w:rsid w:val="00333403"/>
    <w:rsid w:val="00335418"/>
    <w:rsid w:val="0034573D"/>
    <w:rsid w:val="003467A0"/>
    <w:rsid w:val="00352505"/>
    <w:rsid w:val="00352C07"/>
    <w:rsid w:val="00352CE7"/>
    <w:rsid w:val="00355AA5"/>
    <w:rsid w:val="00355D82"/>
    <w:rsid w:val="00365A6F"/>
    <w:rsid w:val="003700E1"/>
    <w:rsid w:val="003D69C5"/>
    <w:rsid w:val="003E20BF"/>
    <w:rsid w:val="003F4BEF"/>
    <w:rsid w:val="00400EEA"/>
    <w:rsid w:val="00404A7F"/>
    <w:rsid w:val="0041472D"/>
    <w:rsid w:val="004238AE"/>
    <w:rsid w:val="00424DA7"/>
    <w:rsid w:val="00425AE4"/>
    <w:rsid w:val="00436AB2"/>
    <w:rsid w:val="00443274"/>
    <w:rsid w:val="004433C7"/>
    <w:rsid w:val="00446F98"/>
    <w:rsid w:val="00451A3B"/>
    <w:rsid w:val="00460ACB"/>
    <w:rsid w:val="00463B14"/>
    <w:rsid w:val="00484715"/>
    <w:rsid w:val="004978EB"/>
    <w:rsid w:val="004A1DEB"/>
    <w:rsid w:val="004B1B3A"/>
    <w:rsid w:val="004C0451"/>
    <w:rsid w:val="004C0654"/>
    <w:rsid w:val="004C433C"/>
    <w:rsid w:val="004D1AE5"/>
    <w:rsid w:val="004D2586"/>
    <w:rsid w:val="004D4DCD"/>
    <w:rsid w:val="004E484B"/>
    <w:rsid w:val="004E5555"/>
    <w:rsid w:val="004E6449"/>
    <w:rsid w:val="004F153B"/>
    <w:rsid w:val="004F70BD"/>
    <w:rsid w:val="004F78C4"/>
    <w:rsid w:val="004F7C5A"/>
    <w:rsid w:val="00504801"/>
    <w:rsid w:val="0050517E"/>
    <w:rsid w:val="00505CF0"/>
    <w:rsid w:val="0051552B"/>
    <w:rsid w:val="0054112F"/>
    <w:rsid w:val="00563804"/>
    <w:rsid w:val="005818E8"/>
    <w:rsid w:val="00581A1E"/>
    <w:rsid w:val="00597FAB"/>
    <w:rsid w:val="005A222A"/>
    <w:rsid w:val="005C063F"/>
    <w:rsid w:val="005C0CC5"/>
    <w:rsid w:val="005C1A84"/>
    <w:rsid w:val="005D184A"/>
    <w:rsid w:val="005F1B6E"/>
    <w:rsid w:val="0061498E"/>
    <w:rsid w:val="00633FE4"/>
    <w:rsid w:val="00636473"/>
    <w:rsid w:val="00645ABB"/>
    <w:rsid w:val="006523BA"/>
    <w:rsid w:val="00652498"/>
    <w:rsid w:val="00655B7A"/>
    <w:rsid w:val="00664744"/>
    <w:rsid w:val="00675991"/>
    <w:rsid w:val="00676534"/>
    <w:rsid w:val="00684221"/>
    <w:rsid w:val="006A0A55"/>
    <w:rsid w:val="006B0733"/>
    <w:rsid w:val="006B3D9A"/>
    <w:rsid w:val="006C06E2"/>
    <w:rsid w:val="006D1745"/>
    <w:rsid w:val="00702E0B"/>
    <w:rsid w:val="007042C2"/>
    <w:rsid w:val="00712B5A"/>
    <w:rsid w:val="0073093C"/>
    <w:rsid w:val="007367F5"/>
    <w:rsid w:val="00736E7A"/>
    <w:rsid w:val="00745483"/>
    <w:rsid w:val="0074548B"/>
    <w:rsid w:val="00752DCF"/>
    <w:rsid w:val="00761D10"/>
    <w:rsid w:val="007776E3"/>
    <w:rsid w:val="0078263D"/>
    <w:rsid w:val="00785D73"/>
    <w:rsid w:val="00792763"/>
    <w:rsid w:val="00794D32"/>
    <w:rsid w:val="007A1C46"/>
    <w:rsid w:val="007B24BC"/>
    <w:rsid w:val="007B5F9F"/>
    <w:rsid w:val="007B6132"/>
    <w:rsid w:val="007D09A1"/>
    <w:rsid w:val="007F3C8C"/>
    <w:rsid w:val="007F4147"/>
    <w:rsid w:val="00811CDA"/>
    <w:rsid w:val="00814005"/>
    <w:rsid w:val="008413E0"/>
    <w:rsid w:val="00845A28"/>
    <w:rsid w:val="00854D51"/>
    <w:rsid w:val="00855BA7"/>
    <w:rsid w:val="00875F7D"/>
    <w:rsid w:val="008845E2"/>
    <w:rsid w:val="00892A6B"/>
    <w:rsid w:val="008C04ED"/>
    <w:rsid w:val="008C17CB"/>
    <w:rsid w:val="008D08E3"/>
    <w:rsid w:val="008D7DD9"/>
    <w:rsid w:val="008F35D3"/>
    <w:rsid w:val="008F5508"/>
    <w:rsid w:val="008F68E1"/>
    <w:rsid w:val="009052F8"/>
    <w:rsid w:val="00905A41"/>
    <w:rsid w:val="0091145F"/>
    <w:rsid w:val="00912DFD"/>
    <w:rsid w:val="009402C5"/>
    <w:rsid w:val="00940597"/>
    <w:rsid w:val="00940C9F"/>
    <w:rsid w:val="00956DF1"/>
    <w:rsid w:val="00977B50"/>
    <w:rsid w:val="009808B6"/>
    <w:rsid w:val="009817C1"/>
    <w:rsid w:val="00987B2D"/>
    <w:rsid w:val="0099587B"/>
    <w:rsid w:val="009A18B1"/>
    <w:rsid w:val="009A1A5B"/>
    <w:rsid w:val="009B0D40"/>
    <w:rsid w:val="009B1A86"/>
    <w:rsid w:val="009B3D84"/>
    <w:rsid w:val="009C2F00"/>
    <w:rsid w:val="009C3476"/>
    <w:rsid w:val="009D70BC"/>
    <w:rsid w:val="009E0057"/>
    <w:rsid w:val="009F1EC4"/>
    <w:rsid w:val="00A01CE4"/>
    <w:rsid w:val="00A05D96"/>
    <w:rsid w:val="00A4293C"/>
    <w:rsid w:val="00A44B80"/>
    <w:rsid w:val="00A61C3A"/>
    <w:rsid w:val="00A66D7C"/>
    <w:rsid w:val="00A759A1"/>
    <w:rsid w:val="00A9579C"/>
    <w:rsid w:val="00A97283"/>
    <w:rsid w:val="00AB2027"/>
    <w:rsid w:val="00AB6B6E"/>
    <w:rsid w:val="00AD3A37"/>
    <w:rsid w:val="00AD41AA"/>
    <w:rsid w:val="00AE551A"/>
    <w:rsid w:val="00AF3E44"/>
    <w:rsid w:val="00B01495"/>
    <w:rsid w:val="00B022C1"/>
    <w:rsid w:val="00B13E4C"/>
    <w:rsid w:val="00B15326"/>
    <w:rsid w:val="00B21FB9"/>
    <w:rsid w:val="00B22020"/>
    <w:rsid w:val="00B22C77"/>
    <w:rsid w:val="00B25399"/>
    <w:rsid w:val="00B458A7"/>
    <w:rsid w:val="00B47203"/>
    <w:rsid w:val="00B51A75"/>
    <w:rsid w:val="00B55532"/>
    <w:rsid w:val="00B57A0B"/>
    <w:rsid w:val="00B61179"/>
    <w:rsid w:val="00B64427"/>
    <w:rsid w:val="00B67E30"/>
    <w:rsid w:val="00B75770"/>
    <w:rsid w:val="00B77F46"/>
    <w:rsid w:val="00B93B15"/>
    <w:rsid w:val="00BB483C"/>
    <w:rsid w:val="00BC3B11"/>
    <w:rsid w:val="00BD5E6B"/>
    <w:rsid w:val="00BD66B7"/>
    <w:rsid w:val="00BE0A2F"/>
    <w:rsid w:val="00BE240E"/>
    <w:rsid w:val="00BE325A"/>
    <w:rsid w:val="00BE49DB"/>
    <w:rsid w:val="00BE7C88"/>
    <w:rsid w:val="00C06677"/>
    <w:rsid w:val="00C10ED2"/>
    <w:rsid w:val="00C11FFE"/>
    <w:rsid w:val="00C156E5"/>
    <w:rsid w:val="00C21C76"/>
    <w:rsid w:val="00C24EE7"/>
    <w:rsid w:val="00C25045"/>
    <w:rsid w:val="00C32960"/>
    <w:rsid w:val="00C32F44"/>
    <w:rsid w:val="00C437CC"/>
    <w:rsid w:val="00C6621B"/>
    <w:rsid w:val="00C842B2"/>
    <w:rsid w:val="00C87DEC"/>
    <w:rsid w:val="00C95C75"/>
    <w:rsid w:val="00C97BE8"/>
    <w:rsid w:val="00CA505E"/>
    <w:rsid w:val="00CA5B8D"/>
    <w:rsid w:val="00CB009F"/>
    <w:rsid w:val="00CB0E77"/>
    <w:rsid w:val="00CB574F"/>
    <w:rsid w:val="00CC0CEA"/>
    <w:rsid w:val="00CD2E29"/>
    <w:rsid w:val="00CD347E"/>
    <w:rsid w:val="00CD48C3"/>
    <w:rsid w:val="00CE0DA2"/>
    <w:rsid w:val="00CE48FC"/>
    <w:rsid w:val="00CF4187"/>
    <w:rsid w:val="00D16E3D"/>
    <w:rsid w:val="00D23CC8"/>
    <w:rsid w:val="00D311AB"/>
    <w:rsid w:val="00D40E47"/>
    <w:rsid w:val="00D448F5"/>
    <w:rsid w:val="00D453D2"/>
    <w:rsid w:val="00D55732"/>
    <w:rsid w:val="00D760FF"/>
    <w:rsid w:val="00D90DC2"/>
    <w:rsid w:val="00D95ADF"/>
    <w:rsid w:val="00DA6A2F"/>
    <w:rsid w:val="00DB4CD2"/>
    <w:rsid w:val="00DD220D"/>
    <w:rsid w:val="00DE0314"/>
    <w:rsid w:val="00DE4D4D"/>
    <w:rsid w:val="00DE7813"/>
    <w:rsid w:val="00DE793D"/>
    <w:rsid w:val="00DF5A82"/>
    <w:rsid w:val="00E026F6"/>
    <w:rsid w:val="00E16006"/>
    <w:rsid w:val="00E17A81"/>
    <w:rsid w:val="00E42FFA"/>
    <w:rsid w:val="00E44F3B"/>
    <w:rsid w:val="00E45566"/>
    <w:rsid w:val="00E559AE"/>
    <w:rsid w:val="00E666D5"/>
    <w:rsid w:val="00E81D04"/>
    <w:rsid w:val="00E84C18"/>
    <w:rsid w:val="00E8645F"/>
    <w:rsid w:val="00E95582"/>
    <w:rsid w:val="00E961F3"/>
    <w:rsid w:val="00E96512"/>
    <w:rsid w:val="00E966D1"/>
    <w:rsid w:val="00EB44D2"/>
    <w:rsid w:val="00EC19AF"/>
    <w:rsid w:val="00ED10DB"/>
    <w:rsid w:val="00EE1693"/>
    <w:rsid w:val="00EF3EE1"/>
    <w:rsid w:val="00EF69E5"/>
    <w:rsid w:val="00F0147D"/>
    <w:rsid w:val="00F0374B"/>
    <w:rsid w:val="00F15F78"/>
    <w:rsid w:val="00F41118"/>
    <w:rsid w:val="00F43ECD"/>
    <w:rsid w:val="00F5025E"/>
    <w:rsid w:val="00F52EFF"/>
    <w:rsid w:val="00F60EE0"/>
    <w:rsid w:val="00F82179"/>
    <w:rsid w:val="00F94F8B"/>
    <w:rsid w:val="00F950AF"/>
    <w:rsid w:val="00FB1208"/>
    <w:rsid w:val="00FB2C6B"/>
    <w:rsid w:val="00FC13FE"/>
    <w:rsid w:val="00FC3EEC"/>
    <w:rsid w:val="00FD4165"/>
    <w:rsid w:val="00FE31AF"/>
    <w:rsid w:val="00FE5C1B"/>
    <w:rsid w:val="00FE636C"/>
    <w:rsid w:val="00FF704D"/>
    <w:rsid w:val="00FF722B"/>
    <w:rsid w:val="00FF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1FA39A"/>
  <w15:docId w15:val="{1DEB621F-3413-4B85-8AA5-5A8C60E8B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0A5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C17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66D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666D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666D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666D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4B1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1B3A"/>
  </w:style>
  <w:style w:type="paragraph" w:styleId="a5">
    <w:name w:val="footer"/>
    <w:basedOn w:val="a"/>
    <w:link w:val="a6"/>
    <w:uiPriority w:val="99"/>
    <w:unhideWhenUsed/>
    <w:rsid w:val="004B1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1B3A"/>
  </w:style>
  <w:style w:type="table" w:styleId="a7">
    <w:name w:val="Table Grid"/>
    <w:basedOn w:val="a1"/>
    <w:uiPriority w:val="59"/>
    <w:rsid w:val="00365A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ТЗ список,Абзац списка нумерованный"/>
    <w:basedOn w:val="a"/>
    <w:link w:val="a9"/>
    <w:uiPriority w:val="34"/>
    <w:qFormat/>
    <w:rsid w:val="009B0D4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9">
    <w:name w:val="Абзац списка Знак"/>
    <w:aliases w:val="ТЗ список Знак,Абзац списка нумерованный Знак"/>
    <w:link w:val="a8"/>
    <w:uiPriority w:val="34"/>
    <w:qFormat/>
    <w:locked/>
    <w:rsid w:val="009B0D40"/>
    <w:rPr>
      <w:rFonts w:ascii="Calibri" w:eastAsia="Calibri" w:hAnsi="Calibri" w:cs="Times New Roman"/>
    </w:rPr>
  </w:style>
  <w:style w:type="paragraph" w:styleId="aa">
    <w:name w:val="No Spacing"/>
    <w:link w:val="ab"/>
    <w:uiPriority w:val="1"/>
    <w:qFormat/>
    <w:rsid w:val="00C11FFE"/>
    <w:pPr>
      <w:spacing w:after="0" w:line="240" w:lineRule="auto"/>
    </w:pPr>
    <w:rPr>
      <w:rFonts w:eastAsiaTheme="minorEastAsia"/>
      <w:lang w:eastAsia="ru-RU"/>
    </w:rPr>
  </w:style>
  <w:style w:type="paragraph" w:styleId="ac">
    <w:name w:val="Body Text"/>
    <w:basedOn w:val="a"/>
    <w:link w:val="ad"/>
    <w:rsid w:val="00446F98"/>
    <w:pPr>
      <w:spacing w:after="0" w:line="240" w:lineRule="auto"/>
    </w:pPr>
    <w:rPr>
      <w:rFonts w:ascii="SchoolBook" w:eastAsia="Times New Roman" w:hAnsi="SchoolBook" w:cs="Times New Roman"/>
      <w:color w:val="1F497D"/>
      <w:sz w:val="26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46F98"/>
    <w:rPr>
      <w:rFonts w:ascii="SchoolBook" w:eastAsia="Times New Roman" w:hAnsi="SchoolBook" w:cs="Times New Roman"/>
      <w:color w:val="1F497D"/>
      <w:sz w:val="26"/>
      <w:szCs w:val="20"/>
      <w:lang w:eastAsia="ru-RU"/>
    </w:rPr>
  </w:style>
  <w:style w:type="character" w:customStyle="1" w:styleId="extendedtext-full">
    <w:name w:val="extendedtext-full"/>
    <w:basedOn w:val="a0"/>
    <w:qFormat/>
    <w:rsid w:val="009C2F00"/>
  </w:style>
  <w:style w:type="character" w:customStyle="1" w:styleId="10">
    <w:name w:val="Заголовок 1 Знак"/>
    <w:basedOn w:val="a0"/>
    <w:link w:val="1"/>
    <w:rsid w:val="006A0A5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17C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fontstyle01">
    <w:name w:val="fontstyle01"/>
    <w:basedOn w:val="a0"/>
    <w:rsid w:val="0011502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a0"/>
    <w:rsid w:val="0011502A"/>
    <w:rPr>
      <w:rFonts w:ascii="TimesNewRomanPS-BoldMT" w:hAnsi="TimesNewRomanPS-BoldMT" w:hint="default"/>
      <w:b/>
      <w:bCs/>
      <w:i w:val="0"/>
      <w:iCs w:val="0"/>
      <w:color w:val="000000"/>
      <w:sz w:val="18"/>
      <w:szCs w:val="18"/>
    </w:rPr>
  </w:style>
  <w:style w:type="character" w:styleId="ae">
    <w:name w:val="Subtle Emphasis"/>
    <w:basedOn w:val="a0"/>
    <w:uiPriority w:val="19"/>
    <w:qFormat/>
    <w:rsid w:val="00B22C77"/>
    <w:rPr>
      <w:i/>
      <w:iCs/>
      <w:color w:val="404040" w:themeColor="text1" w:themeTint="BF"/>
    </w:rPr>
  </w:style>
  <w:style w:type="character" w:customStyle="1" w:styleId="ab">
    <w:name w:val="Без интервала Знак"/>
    <w:link w:val="aa"/>
    <w:uiPriority w:val="1"/>
    <w:rsid w:val="00C10ED2"/>
    <w:rPr>
      <w:rFonts w:eastAsiaTheme="minorEastAsia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854D5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54D51"/>
    <w:rPr>
      <w:i/>
      <w:iCs/>
      <w:color w:val="404040" w:themeColor="text1" w:themeTint="BF"/>
    </w:rPr>
  </w:style>
  <w:style w:type="character" w:styleId="af">
    <w:name w:val="Hyperlink"/>
    <w:uiPriority w:val="99"/>
    <w:semiHidden/>
    <w:unhideWhenUsed/>
    <w:rsid w:val="00FF722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785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85D7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BE0A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BE0A2F"/>
    <w:rPr>
      <w:rFonts w:ascii="Segoe UI" w:hAnsi="Segoe UI" w:cs="Segoe UI"/>
      <w:sz w:val="18"/>
      <w:szCs w:val="18"/>
    </w:rPr>
  </w:style>
  <w:style w:type="paragraph" w:customStyle="1" w:styleId="af2">
    <w:name w:val="Прижатый влево"/>
    <w:basedOn w:val="a"/>
    <w:next w:val="a"/>
    <w:uiPriority w:val="99"/>
    <w:rsid w:val="00400E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57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69D9C5-2D1A-4D41-B9DE-536D0A496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6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Викторовна</dc:creator>
  <cp:lastModifiedBy>Пользователь</cp:lastModifiedBy>
  <cp:revision>11</cp:revision>
  <cp:lastPrinted>2026-05-25T11:00:00Z</cp:lastPrinted>
  <dcterms:created xsi:type="dcterms:W3CDTF">2026-05-25T11:09:00Z</dcterms:created>
  <dcterms:modified xsi:type="dcterms:W3CDTF">2026-06-11T12:08:00Z</dcterms:modified>
</cp:coreProperties>
</file>